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4C1" w:rsidRPr="00993B69" w:rsidRDefault="006754C1" w:rsidP="00F137F7">
      <w:pPr>
        <w:spacing w:before="100" w:beforeAutospacing="1" w:after="100" w:afterAutospacing="1"/>
        <w:jc w:val="both"/>
      </w:pPr>
      <w:r w:rsidRPr="00993B69">
        <w:t>Dear Investigator</w:t>
      </w:r>
      <w:r w:rsidR="00363880" w:rsidRPr="00993B69">
        <w:t>:</w:t>
      </w:r>
    </w:p>
    <w:p w:rsidR="006754C1" w:rsidRPr="00993B69" w:rsidRDefault="006754C1" w:rsidP="00F137F7">
      <w:pPr>
        <w:spacing w:before="100" w:beforeAutospacing="1" w:after="100" w:afterAutospacing="1"/>
        <w:jc w:val="both"/>
      </w:pPr>
      <w:r w:rsidRPr="00993B69">
        <w:t>Thank you for your interest in the S</w:t>
      </w:r>
      <w:r w:rsidR="008D6C28" w:rsidRPr="00993B69">
        <w:t>urveillance, Epidemiology and End Results – Medicare Health Outcomes Survey (S</w:t>
      </w:r>
      <w:r w:rsidRPr="00993B69">
        <w:t>EE</w:t>
      </w:r>
      <w:r w:rsidR="00BB21D9" w:rsidRPr="00993B69">
        <w:t>R-</w:t>
      </w:r>
      <w:r w:rsidR="00824361" w:rsidRPr="00993B69">
        <w:t xml:space="preserve">MHOS) </w:t>
      </w:r>
      <w:r w:rsidR="00BB21D9" w:rsidRPr="00993B69">
        <w:t>data. Please use this</w:t>
      </w:r>
      <w:r w:rsidRPr="00993B69">
        <w:t xml:space="preserve"> application </w:t>
      </w:r>
      <w:r w:rsidR="00BB21D9" w:rsidRPr="00993B69">
        <w:t>form</w:t>
      </w:r>
      <w:r w:rsidRPr="00993B69">
        <w:t xml:space="preserve"> to request SEER-M</w:t>
      </w:r>
      <w:r w:rsidR="00824361" w:rsidRPr="00993B69">
        <w:t>HOS</w:t>
      </w:r>
      <w:r w:rsidRPr="00993B69">
        <w:t xml:space="preserve"> files.</w:t>
      </w:r>
      <w:r w:rsidR="001706CE" w:rsidRPr="00993B69">
        <w:t xml:space="preserve"> The files will be sent to you as SAS transport files. </w:t>
      </w:r>
      <w:r w:rsidR="00BB21D9" w:rsidRPr="00993B69">
        <w:t xml:space="preserve"> </w:t>
      </w:r>
      <w:r w:rsidRPr="00993B69">
        <w:t xml:space="preserve">In order to facilitate the review process, you must complete and provide all items on this form. Incomplete applications will be delayed. You must submit this completed form </w:t>
      </w:r>
      <w:r w:rsidRPr="00993B69">
        <w:rPr>
          <w:b/>
          <w:i/>
          <w:u w:val="single"/>
        </w:rPr>
        <w:t>electronically</w:t>
      </w:r>
      <w:r w:rsidRPr="00993B69">
        <w:t xml:space="preserve"> to the SEER-M</w:t>
      </w:r>
      <w:r w:rsidR="00824361" w:rsidRPr="00993B69">
        <w:t>HOS</w:t>
      </w:r>
      <w:r w:rsidRPr="00993B69">
        <w:t xml:space="preserve"> contact along with a cover letter, completed and signed Data Use Agreement (DUA), </w:t>
      </w:r>
      <w:r w:rsidR="00C51370" w:rsidRPr="00993B69">
        <w:t xml:space="preserve">documentation of IRB approval </w:t>
      </w:r>
      <w:r w:rsidRPr="00993B69">
        <w:t>and, if necessary</w:t>
      </w:r>
      <w:r w:rsidR="00C51370" w:rsidRPr="00993B69">
        <w:t xml:space="preserve"> the </w:t>
      </w:r>
      <w:r w:rsidRPr="00993B69">
        <w:t>reque</w:t>
      </w:r>
      <w:r w:rsidR="00BB21D9" w:rsidRPr="00993B69">
        <w:t>st for restricted variable form</w:t>
      </w:r>
      <w:r w:rsidRPr="00993B69">
        <w:t>.</w:t>
      </w:r>
      <w:r w:rsidR="00BB21D9" w:rsidRPr="00993B69">
        <w:t xml:space="preserve"> </w:t>
      </w:r>
      <w:r w:rsidRPr="00993B69">
        <w:t>The original signed DUA must also be mailed to the SEER-M</w:t>
      </w:r>
      <w:r w:rsidR="00824361" w:rsidRPr="00993B69">
        <w:t>HOS</w:t>
      </w:r>
      <w:r w:rsidRPr="00993B69">
        <w:t xml:space="preserve"> contact</w:t>
      </w:r>
      <w:r w:rsidR="000417BD" w:rsidRPr="00993B69">
        <w:t>, along with the restricted variable request form, if necessary</w:t>
      </w:r>
      <w:r w:rsidR="00F137F7" w:rsidRPr="00993B69">
        <w:t>.</w:t>
      </w:r>
    </w:p>
    <w:p w:rsidR="006754C1" w:rsidRPr="00993B69" w:rsidRDefault="006754C1" w:rsidP="00F137F7">
      <w:pPr>
        <w:spacing w:before="100" w:beforeAutospacing="1" w:after="100" w:afterAutospacing="1"/>
        <w:jc w:val="both"/>
      </w:pPr>
      <w:r w:rsidRPr="00993B69">
        <w:t>Thank you</w:t>
      </w:r>
      <w:r w:rsidR="00363880" w:rsidRPr="00993B69">
        <w:t>,</w:t>
      </w:r>
    </w:p>
    <w:p w:rsidR="006754C1" w:rsidRPr="00993B69" w:rsidRDefault="006754C1" w:rsidP="00F137F7">
      <w:pPr>
        <w:spacing w:before="100" w:beforeAutospacing="1" w:after="100" w:afterAutospacing="1"/>
        <w:jc w:val="both"/>
      </w:pPr>
      <w:r w:rsidRPr="00993B69">
        <w:t>NCI SEER-M</w:t>
      </w:r>
      <w:r w:rsidR="00824361" w:rsidRPr="00993B69">
        <w:t>HOS</w:t>
      </w:r>
      <w:r w:rsidRPr="00993B69">
        <w:t xml:space="preserve"> Staff</w:t>
      </w:r>
    </w:p>
    <w:p w:rsidR="006754C1" w:rsidRPr="00993B69" w:rsidRDefault="006754C1" w:rsidP="00F137F7">
      <w:pPr>
        <w:spacing w:before="100" w:beforeAutospacing="1" w:after="100" w:afterAutospacing="1"/>
        <w:jc w:val="both"/>
      </w:pPr>
      <w:r w:rsidRPr="00993B69">
        <w:t>Questions should be sent to the SEER M</w:t>
      </w:r>
      <w:r w:rsidR="00824361" w:rsidRPr="00993B69">
        <w:t>HOS</w:t>
      </w:r>
      <w:r w:rsidRPr="00993B69">
        <w:t xml:space="preserve"> contact:</w:t>
      </w:r>
    </w:p>
    <w:p w:rsidR="006754C1" w:rsidRPr="00993B69" w:rsidRDefault="00824361" w:rsidP="00F137F7">
      <w:pPr>
        <w:jc w:val="both"/>
      </w:pPr>
      <w:r w:rsidRPr="00993B69">
        <w:t>Health Services Advisory Group</w:t>
      </w:r>
    </w:p>
    <w:p w:rsidR="006754C1" w:rsidRPr="00993B69" w:rsidRDefault="00A149A5" w:rsidP="00F137F7">
      <w:pPr>
        <w:jc w:val="both"/>
      </w:pPr>
      <w:r w:rsidRPr="00993B69">
        <w:t>SEER-MHOS@</w:t>
      </w:r>
      <w:r>
        <w:t>hcqis</w:t>
      </w:r>
      <w:r w:rsidRPr="00993B69">
        <w:t>.org</w:t>
      </w:r>
    </w:p>
    <w:p w:rsidR="006754C1" w:rsidRPr="00993B69" w:rsidRDefault="006754C1" w:rsidP="00F137F7">
      <w:pPr>
        <w:spacing w:before="100" w:beforeAutospacing="1" w:after="100" w:afterAutospacing="1"/>
        <w:jc w:val="both"/>
        <w:sectPr w:rsidR="006754C1" w:rsidRPr="00993B69" w:rsidSect="008F49A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800" w:bottom="907" w:left="1555" w:header="720" w:footer="720" w:gutter="0"/>
          <w:paperSrc w:first="15" w:other="15"/>
          <w:pgNumType w:start="1"/>
          <w:cols w:space="720"/>
          <w:titlePg/>
          <w:docGrid w:linePitch="360"/>
        </w:sectPr>
      </w:pPr>
    </w:p>
    <w:p w:rsidR="006754C1" w:rsidRPr="00993B69" w:rsidRDefault="006754C1" w:rsidP="00F137F7">
      <w:pPr>
        <w:jc w:val="both"/>
        <w:rPr>
          <w:b/>
          <w:u w:val="single"/>
        </w:rPr>
      </w:pPr>
      <w:r w:rsidRPr="00993B69">
        <w:rPr>
          <w:b/>
          <w:u w:val="single"/>
        </w:rPr>
        <w:lastRenderedPageBreak/>
        <w:t>Application Checklist</w:t>
      </w:r>
    </w:p>
    <w:p w:rsidR="006754C1" w:rsidRPr="00993B69" w:rsidRDefault="006754C1" w:rsidP="00F137F7">
      <w:pPr>
        <w:jc w:val="both"/>
      </w:pPr>
    </w:p>
    <w:p w:rsidR="006754C1" w:rsidRPr="00993B69" w:rsidRDefault="006754C1" w:rsidP="00F137F7">
      <w:pPr>
        <w:jc w:val="both"/>
        <w:rPr>
          <w:b/>
        </w:rPr>
      </w:pPr>
      <w:r w:rsidRPr="00993B69">
        <w:rPr>
          <w:b/>
        </w:rPr>
        <w:t>To be sent by email attachment to the SEER-M</w:t>
      </w:r>
      <w:r w:rsidR="000B29F6" w:rsidRPr="00993B69">
        <w:rPr>
          <w:b/>
        </w:rPr>
        <w:t>HOS</w:t>
      </w:r>
      <w:r w:rsidR="005A6DE6" w:rsidRPr="00993B69">
        <w:rPr>
          <w:b/>
        </w:rPr>
        <w:t xml:space="preserve"> </w:t>
      </w:r>
      <w:r w:rsidRPr="00993B69">
        <w:rPr>
          <w:b/>
        </w:rPr>
        <w:t>contact:</w:t>
      </w:r>
    </w:p>
    <w:p w:rsidR="006754C1" w:rsidRPr="00993B69" w:rsidRDefault="006754C1" w:rsidP="00F137F7">
      <w:pPr>
        <w:tabs>
          <w:tab w:val="left" w:pos="480"/>
        </w:tabs>
        <w:jc w:val="both"/>
      </w:pPr>
    </w:p>
    <w:bookmarkStart w:id="0" w:name="Check2"/>
    <w:p w:rsidR="006754C1" w:rsidRPr="00993B69" w:rsidRDefault="006754C1" w:rsidP="00F137F7">
      <w:pPr>
        <w:tabs>
          <w:tab w:val="left" w:pos="480"/>
        </w:tabs>
        <w:jc w:val="both"/>
      </w:pPr>
      <w:r w:rsidRPr="00993B6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93B69">
        <w:instrText xml:space="preserve"> FORMCHECKBOX </w:instrText>
      </w:r>
      <w:r w:rsidR="00A149A5">
        <w:fldChar w:fldCharType="separate"/>
      </w:r>
      <w:r w:rsidRPr="00993B69">
        <w:fldChar w:fldCharType="end"/>
      </w:r>
      <w:bookmarkEnd w:id="0"/>
      <w:r w:rsidRPr="00993B69">
        <w:tab/>
        <w:t>Cover letter</w:t>
      </w:r>
    </w:p>
    <w:p w:rsidR="006754C1" w:rsidRPr="00993B69" w:rsidRDefault="006754C1" w:rsidP="00F137F7">
      <w:pPr>
        <w:tabs>
          <w:tab w:val="left" w:pos="480"/>
        </w:tabs>
        <w:jc w:val="both"/>
      </w:pPr>
    </w:p>
    <w:p w:rsidR="006754C1" w:rsidRPr="00993B69" w:rsidRDefault="006754C1" w:rsidP="00F137F7">
      <w:pPr>
        <w:tabs>
          <w:tab w:val="left" w:pos="480"/>
        </w:tabs>
        <w:jc w:val="both"/>
      </w:pPr>
      <w:r w:rsidRPr="00993B6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93B69">
        <w:instrText xml:space="preserve"> FORMCHECKBOX </w:instrText>
      </w:r>
      <w:r w:rsidR="00A149A5">
        <w:fldChar w:fldCharType="separate"/>
      </w:r>
      <w:r w:rsidRPr="00993B69">
        <w:fldChar w:fldCharType="end"/>
      </w:r>
      <w:r w:rsidRPr="00993B69">
        <w:tab/>
        <w:t>Application</w:t>
      </w:r>
      <w:r w:rsidR="00EE09CE" w:rsidRPr="00993B69">
        <w:t>:</w:t>
      </w:r>
    </w:p>
    <w:p w:rsidR="00EE09CE" w:rsidRPr="00993B69" w:rsidRDefault="00EE09CE" w:rsidP="00F137F7">
      <w:pPr>
        <w:tabs>
          <w:tab w:val="left" w:pos="480"/>
        </w:tabs>
        <w:jc w:val="both"/>
      </w:pPr>
    </w:p>
    <w:p w:rsidR="00A27C8D" w:rsidRPr="00993B69" w:rsidRDefault="00A27C8D" w:rsidP="00363880">
      <w:pPr>
        <w:tabs>
          <w:tab w:val="left" w:pos="480"/>
        </w:tabs>
        <w:jc w:val="both"/>
      </w:pPr>
      <w:r w:rsidRPr="00993B69">
        <w:tab/>
      </w:r>
      <w:bookmarkStart w:id="1" w:name="Check8"/>
      <w:r w:rsidRPr="00993B69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93B69">
        <w:instrText xml:space="preserve"> FORMCHECKBOX </w:instrText>
      </w:r>
      <w:r w:rsidR="00A149A5">
        <w:fldChar w:fldCharType="separate"/>
      </w:r>
      <w:r w:rsidRPr="00993B69">
        <w:fldChar w:fldCharType="end"/>
      </w:r>
      <w:bookmarkEnd w:id="1"/>
      <w:r w:rsidRPr="00993B69">
        <w:t xml:space="preserve">  </w:t>
      </w:r>
      <w:r w:rsidR="00285215" w:rsidRPr="00993B69">
        <w:t>Your</w:t>
      </w:r>
      <w:r w:rsidR="00EE09CE" w:rsidRPr="00993B69">
        <w:t xml:space="preserve"> d</w:t>
      </w:r>
      <w:r w:rsidRPr="00993B69">
        <w:t>escrip</w:t>
      </w:r>
      <w:r w:rsidR="00EE09CE" w:rsidRPr="00993B69">
        <w:t>tion of the project</w:t>
      </w:r>
      <w:r w:rsidR="00285215" w:rsidRPr="00993B69">
        <w:t xml:space="preserve"> must</w:t>
      </w:r>
      <w:r w:rsidR="00EE09CE" w:rsidRPr="00993B69">
        <w:t xml:space="preserve"> include</w:t>
      </w:r>
      <w:r w:rsidRPr="00993B69">
        <w:t>:</w:t>
      </w:r>
      <w:r w:rsidRPr="00993B69">
        <w:tab/>
      </w:r>
    </w:p>
    <w:p w:rsidR="00A27C8D" w:rsidRPr="00993B69" w:rsidRDefault="00285215" w:rsidP="00F137F7">
      <w:pPr>
        <w:numPr>
          <w:ilvl w:val="0"/>
          <w:numId w:val="1"/>
        </w:numPr>
        <w:tabs>
          <w:tab w:val="clear" w:pos="720"/>
          <w:tab w:val="left" w:pos="480"/>
          <w:tab w:val="num" w:pos="900"/>
        </w:tabs>
        <w:spacing w:before="60"/>
        <w:ind w:left="1454" w:hanging="547"/>
        <w:jc w:val="both"/>
      </w:pPr>
      <w:r w:rsidRPr="00993B69">
        <w:t xml:space="preserve">a </w:t>
      </w:r>
      <w:r w:rsidR="00A27C8D" w:rsidRPr="00993B69">
        <w:t>statement of main hypothesis/research question</w:t>
      </w:r>
    </w:p>
    <w:p w:rsidR="00150A74" w:rsidRPr="00993B69" w:rsidRDefault="00150A74" w:rsidP="00F137F7">
      <w:pPr>
        <w:numPr>
          <w:ilvl w:val="0"/>
          <w:numId w:val="1"/>
        </w:numPr>
        <w:tabs>
          <w:tab w:val="clear" w:pos="720"/>
          <w:tab w:val="left" w:pos="480"/>
          <w:tab w:val="num" w:pos="900"/>
        </w:tabs>
        <w:spacing w:before="60"/>
        <w:ind w:left="1454" w:hanging="547"/>
        <w:jc w:val="both"/>
      </w:pPr>
      <w:r w:rsidRPr="00993B69">
        <w:t xml:space="preserve">a statement about how the research has the potential to improve the quality of life of </w:t>
      </w:r>
      <w:r w:rsidR="00AF3527" w:rsidRPr="00993B69">
        <w:t>c</w:t>
      </w:r>
      <w:r w:rsidR="008D6C28" w:rsidRPr="00993B69">
        <w:t xml:space="preserve">ancer patients enrolled in </w:t>
      </w:r>
      <w:r w:rsidRPr="00993B69">
        <w:t xml:space="preserve">Medicare </w:t>
      </w:r>
      <w:r w:rsidR="008D6C28" w:rsidRPr="00993B69">
        <w:t>Advantage Organizations</w:t>
      </w:r>
    </w:p>
    <w:p w:rsidR="00A27C8D" w:rsidRPr="00993B69" w:rsidRDefault="00285215" w:rsidP="00F137F7">
      <w:pPr>
        <w:numPr>
          <w:ilvl w:val="0"/>
          <w:numId w:val="1"/>
        </w:numPr>
        <w:tabs>
          <w:tab w:val="clear" w:pos="720"/>
          <w:tab w:val="left" w:pos="480"/>
          <w:tab w:val="num" w:pos="900"/>
        </w:tabs>
        <w:ind w:left="1440" w:hanging="540"/>
        <w:jc w:val="both"/>
      </w:pPr>
      <w:r w:rsidRPr="00993B69">
        <w:t xml:space="preserve">a </w:t>
      </w:r>
      <w:r w:rsidR="00A27C8D" w:rsidRPr="00993B69">
        <w:t>description of study subjects and cancer sites to be included in the analysis</w:t>
      </w:r>
    </w:p>
    <w:p w:rsidR="00B3640D" w:rsidRPr="00993B69" w:rsidRDefault="00AF3527" w:rsidP="00F137F7">
      <w:pPr>
        <w:numPr>
          <w:ilvl w:val="0"/>
          <w:numId w:val="1"/>
        </w:numPr>
        <w:tabs>
          <w:tab w:val="clear" w:pos="720"/>
          <w:tab w:val="left" w:pos="480"/>
          <w:tab w:val="num" w:pos="900"/>
        </w:tabs>
        <w:ind w:left="1440" w:hanging="540"/>
        <w:jc w:val="both"/>
      </w:pPr>
      <w:r w:rsidRPr="00993B69">
        <w:t>a description that includes the year of the MHOS survey that will be used relative to the time of cancer diagnoses</w:t>
      </w:r>
    </w:p>
    <w:p w:rsidR="00AF3527" w:rsidRPr="00993B69" w:rsidRDefault="00B3640D" w:rsidP="00F137F7">
      <w:pPr>
        <w:numPr>
          <w:ilvl w:val="0"/>
          <w:numId w:val="1"/>
        </w:numPr>
        <w:tabs>
          <w:tab w:val="clear" w:pos="720"/>
          <w:tab w:val="left" w:pos="480"/>
          <w:tab w:val="num" w:pos="900"/>
        </w:tabs>
        <w:ind w:left="1440" w:hanging="540"/>
        <w:jc w:val="both"/>
      </w:pPr>
      <w:r w:rsidRPr="00993B69">
        <w:t>a brief justification of each cancer site requested (maximum of 10 sites)</w:t>
      </w:r>
      <w:r w:rsidR="00AF3527" w:rsidRPr="00993B69">
        <w:t xml:space="preserve"> </w:t>
      </w:r>
    </w:p>
    <w:p w:rsidR="00A27C8D" w:rsidRPr="00993B69" w:rsidRDefault="00285215" w:rsidP="00F137F7">
      <w:pPr>
        <w:numPr>
          <w:ilvl w:val="0"/>
          <w:numId w:val="1"/>
        </w:numPr>
        <w:tabs>
          <w:tab w:val="clear" w:pos="720"/>
          <w:tab w:val="left" w:pos="480"/>
          <w:tab w:val="num" w:pos="900"/>
        </w:tabs>
        <w:ind w:left="1440" w:hanging="540"/>
        <w:jc w:val="both"/>
      </w:pPr>
      <w:r w:rsidRPr="00993B69">
        <w:t>a</w:t>
      </w:r>
      <w:r w:rsidR="00A27C8D" w:rsidRPr="00993B69">
        <w:t xml:space="preserve"> brief explanation of key variables and analytic methods to be used</w:t>
      </w:r>
    </w:p>
    <w:p w:rsidR="00A27C8D" w:rsidRPr="00993B69" w:rsidRDefault="00285215" w:rsidP="00F137F7">
      <w:pPr>
        <w:numPr>
          <w:ilvl w:val="0"/>
          <w:numId w:val="1"/>
        </w:numPr>
        <w:tabs>
          <w:tab w:val="clear" w:pos="720"/>
          <w:tab w:val="left" w:pos="480"/>
          <w:tab w:val="num" w:pos="900"/>
        </w:tabs>
        <w:ind w:left="1440" w:hanging="540"/>
        <w:jc w:val="both"/>
      </w:pPr>
      <w:r w:rsidRPr="00993B69">
        <w:t xml:space="preserve">a </w:t>
      </w:r>
      <w:r w:rsidR="00A27C8D" w:rsidRPr="00993B69">
        <w:t>description of the personnel involved</w:t>
      </w:r>
    </w:p>
    <w:p w:rsidR="00A27C8D" w:rsidRPr="00993B69" w:rsidRDefault="00285215" w:rsidP="00F137F7">
      <w:pPr>
        <w:numPr>
          <w:ilvl w:val="0"/>
          <w:numId w:val="1"/>
        </w:numPr>
        <w:tabs>
          <w:tab w:val="clear" w:pos="720"/>
          <w:tab w:val="left" w:pos="480"/>
          <w:tab w:val="num" w:pos="900"/>
        </w:tabs>
        <w:ind w:left="1440" w:hanging="540"/>
        <w:jc w:val="both"/>
      </w:pPr>
      <w:r w:rsidRPr="00993B69">
        <w:t xml:space="preserve">a </w:t>
      </w:r>
      <w:r w:rsidR="00A27C8D" w:rsidRPr="00993B69">
        <w:t>timeline for completion</w:t>
      </w:r>
    </w:p>
    <w:p w:rsidR="00A27C8D" w:rsidRPr="00993B69" w:rsidRDefault="00A27C8D" w:rsidP="00F137F7">
      <w:pPr>
        <w:tabs>
          <w:tab w:val="left" w:pos="480"/>
        </w:tabs>
        <w:jc w:val="both"/>
      </w:pPr>
    </w:p>
    <w:p w:rsidR="00A27C8D" w:rsidRPr="00993B69" w:rsidRDefault="00A27C8D" w:rsidP="00F137F7">
      <w:pPr>
        <w:tabs>
          <w:tab w:val="left" w:pos="480"/>
        </w:tabs>
        <w:ind w:left="900" w:hanging="900"/>
        <w:jc w:val="both"/>
      </w:pPr>
      <w:r w:rsidRPr="00993B69">
        <w:tab/>
      </w:r>
      <w:bookmarkStart w:id="2" w:name="Check9"/>
      <w:r w:rsidRPr="00993B69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93B69">
        <w:instrText xml:space="preserve"> FORMCHECKBOX </w:instrText>
      </w:r>
      <w:r w:rsidR="00A149A5">
        <w:fldChar w:fldCharType="separate"/>
      </w:r>
      <w:r w:rsidRPr="00993B69">
        <w:fldChar w:fldCharType="end"/>
      </w:r>
      <w:bookmarkEnd w:id="2"/>
      <w:r w:rsidRPr="00993B69">
        <w:t xml:space="preserve">  </w:t>
      </w:r>
      <w:r w:rsidR="00285215" w:rsidRPr="00993B69">
        <w:t>You must include an</w:t>
      </w:r>
      <w:r w:rsidR="00EE09CE" w:rsidRPr="00993B69">
        <w:t xml:space="preserve"> explanation of d</w:t>
      </w:r>
      <w:r w:rsidRPr="00993B69">
        <w:t>ata storage and protection</w:t>
      </w:r>
      <w:r w:rsidR="00285215" w:rsidRPr="00993B69">
        <w:t>.</w:t>
      </w:r>
      <w:r w:rsidR="00D251FF" w:rsidRPr="00993B69">
        <w:t xml:space="preserve"> Please be specific as to the location of all files and media and all protections that will be in place.</w:t>
      </w:r>
    </w:p>
    <w:p w:rsidR="004942FD" w:rsidRPr="00993B69" w:rsidRDefault="004942FD" w:rsidP="00F137F7">
      <w:pPr>
        <w:tabs>
          <w:tab w:val="left" w:pos="480"/>
        </w:tabs>
        <w:ind w:left="900" w:hanging="900"/>
        <w:jc w:val="both"/>
      </w:pPr>
    </w:p>
    <w:bookmarkStart w:id="3" w:name="Check3"/>
    <w:p w:rsidR="006754C1" w:rsidRPr="00993B69" w:rsidRDefault="006754C1" w:rsidP="00F137F7">
      <w:pPr>
        <w:tabs>
          <w:tab w:val="left" w:pos="480"/>
        </w:tabs>
        <w:jc w:val="both"/>
      </w:pPr>
      <w:r w:rsidRPr="00993B69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93B69">
        <w:instrText xml:space="preserve"> FORMCHECKBOX </w:instrText>
      </w:r>
      <w:r w:rsidR="00A149A5">
        <w:fldChar w:fldCharType="separate"/>
      </w:r>
      <w:r w:rsidRPr="00993B69">
        <w:fldChar w:fldCharType="end"/>
      </w:r>
      <w:bookmarkEnd w:id="3"/>
      <w:r w:rsidRPr="00993B69">
        <w:tab/>
        <w:t>Completed and signed Data Use Agreement (DUA)</w:t>
      </w:r>
    </w:p>
    <w:p w:rsidR="00C51370" w:rsidRPr="00993B69" w:rsidRDefault="00C51370" w:rsidP="00F137F7">
      <w:pPr>
        <w:tabs>
          <w:tab w:val="left" w:pos="480"/>
        </w:tabs>
        <w:jc w:val="both"/>
      </w:pPr>
    </w:p>
    <w:p w:rsidR="00C51370" w:rsidRPr="00993B69" w:rsidRDefault="00C51370" w:rsidP="00F137F7">
      <w:pPr>
        <w:tabs>
          <w:tab w:val="left" w:pos="480"/>
        </w:tabs>
        <w:ind w:left="900" w:hanging="900"/>
        <w:jc w:val="both"/>
      </w:pPr>
      <w:r w:rsidRPr="00993B6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93B69">
        <w:instrText xml:space="preserve"> FORMCHECKBOX </w:instrText>
      </w:r>
      <w:r w:rsidR="00A149A5">
        <w:fldChar w:fldCharType="separate"/>
      </w:r>
      <w:r w:rsidRPr="00993B69">
        <w:fldChar w:fldCharType="end"/>
      </w:r>
      <w:r w:rsidRPr="00993B69">
        <w:tab/>
        <w:t xml:space="preserve">Documentation of IRB approval </w:t>
      </w:r>
    </w:p>
    <w:p w:rsidR="006754C1" w:rsidRPr="00993B69" w:rsidRDefault="006754C1" w:rsidP="00F137F7">
      <w:pPr>
        <w:tabs>
          <w:tab w:val="left" w:pos="480"/>
        </w:tabs>
        <w:jc w:val="both"/>
      </w:pPr>
    </w:p>
    <w:bookmarkStart w:id="4" w:name="Check4"/>
    <w:p w:rsidR="006754C1" w:rsidRPr="00993B69" w:rsidRDefault="006754C1" w:rsidP="00F137F7">
      <w:pPr>
        <w:tabs>
          <w:tab w:val="left" w:pos="480"/>
        </w:tabs>
        <w:jc w:val="both"/>
      </w:pPr>
      <w:r w:rsidRPr="00993B69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93B69">
        <w:instrText xml:space="preserve"> FORMCHECKBOX </w:instrText>
      </w:r>
      <w:r w:rsidR="00A149A5">
        <w:fldChar w:fldCharType="separate"/>
      </w:r>
      <w:r w:rsidRPr="00993B69">
        <w:fldChar w:fldCharType="end"/>
      </w:r>
      <w:bookmarkEnd w:id="4"/>
      <w:r w:rsidRPr="00993B69">
        <w:tab/>
        <w:t>Request form for restricted variables (if applicable)</w:t>
      </w:r>
    </w:p>
    <w:p w:rsidR="006754C1" w:rsidRPr="00993B69" w:rsidRDefault="006754C1" w:rsidP="00F137F7">
      <w:pPr>
        <w:tabs>
          <w:tab w:val="left" w:pos="480"/>
        </w:tabs>
        <w:jc w:val="both"/>
      </w:pPr>
    </w:p>
    <w:bookmarkStart w:id="5" w:name="Check5"/>
    <w:p w:rsidR="006754C1" w:rsidRPr="00993B69" w:rsidRDefault="006754C1" w:rsidP="00F137F7">
      <w:pPr>
        <w:tabs>
          <w:tab w:val="left" w:pos="480"/>
        </w:tabs>
        <w:jc w:val="both"/>
      </w:pPr>
      <w:r w:rsidRPr="00993B69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93B69">
        <w:instrText xml:space="preserve"> FORMCHECKBOX </w:instrText>
      </w:r>
      <w:r w:rsidR="00A149A5">
        <w:fldChar w:fldCharType="separate"/>
      </w:r>
      <w:r w:rsidRPr="00993B69">
        <w:fldChar w:fldCharType="end"/>
      </w:r>
      <w:bookmarkEnd w:id="5"/>
      <w:r w:rsidRPr="00993B69">
        <w:tab/>
        <w:t>Letter from funder (if applicable)</w:t>
      </w:r>
    </w:p>
    <w:p w:rsidR="006754C1" w:rsidRPr="00993B69" w:rsidRDefault="006754C1" w:rsidP="00F137F7">
      <w:pPr>
        <w:jc w:val="both"/>
      </w:pPr>
    </w:p>
    <w:p w:rsidR="006754C1" w:rsidRPr="00993B69" w:rsidRDefault="006754C1" w:rsidP="00F137F7">
      <w:pPr>
        <w:jc w:val="both"/>
        <w:rPr>
          <w:b/>
        </w:rPr>
      </w:pPr>
      <w:r w:rsidRPr="00993B69">
        <w:rPr>
          <w:b/>
        </w:rPr>
        <w:t>To be sent by regular mail to the SEER-M</w:t>
      </w:r>
      <w:r w:rsidR="005A6DE6" w:rsidRPr="00993B69">
        <w:rPr>
          <w:b/>
        </w:rPr>
        <w:t>HOS</w:t>
      </w:r>
      <w:r w:rsidRPr="00993B69">
        <w:rPr>
          <w:b/>
        </w:rPr>
        <w:t xml:space="preserve"> contact:</w:t>
      </w:r>
    </w:p>
    <w:p w:rsidR="006754C1" w:rsidRPr="00993B69" w:rsidRDefault="006754C1" w:rsidP="00F137F7">
      <w:pPr>
        <w:jc w:val="both"/>
        <w:rPr>
          <w:b/>
        </w:rPr>
      </w:pPr>
    </w:p>
    <w:bookmarkStart w:id="6" w:name="Check6"/>
    <w:p w:rsidR="006754C1" w:rsidRPr="00993B69" w:rsidRDefault="006754C1" w:rsidP="00F137F7">
      <w:pPr>
        <w:tabs>
          <w:tab w:val="left" w:pos="480"/>
        </w:tabs>
        <w:jc w:val="both"/>
      </w:pPr>
      <w:r w:rsidRPr="00993B69"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93B69">
        <w:rPr>
          <w:b/>
        </w:rPr>
        <w:instrText xml:space="preserve"> FORMCHECKBOX </w:instrText>
      </w:r>
      <w:r w:rsidR="00A149A5">
        <w:rPr>
          <w:b/>
        </w:rPr>
      </w:r>
      <w:r w:rsidR="00A149A5">
        <w:rPr>
          <w:b/>
        </w:rPr>
        <w:fldChar w:fldCharType="separate"/>
      </w:r>
      <w:r w:rsidRPr="00993B69">
        <w:rPr>
          <w:b/>
        </w:rPr>
        <w:fldChar w:fldCharType="end"/>
      </w:r>
      <w:bookmarkEnd w:id="6"/>
      <w:r w:rsidRPr="00993B69">
        <w:rPr>
          <w:b/>
        </w:rPr>
        <w:tab/>
      </w:r>
      <w:r w:rsidRPr="00993B69">
        <w:t>Completed and signed DUA</w:t>
      </w:r>
    </w:p>
    <w:p w:rsidR="006754C1" w:rsidRPr="00993B69" w:rsidRDefault="006754C1" w:rsidP="00F137F7">
      <w:pPr>
        <w:tabs>
          <w:tab w:val="left" w:pos="480"/>
        </w:tabs>
        <w:jc w:val="both"/>
      </w:pPr>
    </w:p>
    <w:bookmarkStart w:id="7" w:name="Check7"/>
    <w:p w:rsidR="006754C1" w:rsidRPr="00993B69" w:rsidRDefault="006754C1" w:rsidP="00F137F7">
      <w:pPr>
        <w:tabs>
          <w:tab w:val="left" w:pos="480"/>
        </w:tabs>
        <w:jc w:val="both"/>
      </w:pPr>
      <w:r w:rsidRPr="00993B69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93B69">
        <w:instrText xml:space="preserve"> FORMCHECKBOX </w:instrText>
      </w:r>
      <w:r w:rsidR="00A149A5">
        <w:fldChar w:fldCharType="separate"/>
      </w:r>
      <w:r w:rsidRPr="00993B69">
        <w:fldChar w:fldCharType="end"/>
      </w:r>
      <w:bookmarkEnd w:id="7"/>
      <w:r w:rsidRPr="00993B69">
        <w:tab/>
        <w:t>Completed and signed request form for restricted variables (if applicable)</w:t>
      </w:r>
    </w:p>
    <w:p w:rsidR="006754C1" w:rsidRPr="00993B69" w:rsidRDefault="006754C1" w:rsidP="00F137F7">
      <w:pPr>
        <w:tabs>
          <w:tab w:val="left" w:pos="480"/>
        </w:tabs>
        <w:jc w:val="both"/>
      </w:pPr>
    </w:p>
    <w:p w:rsidR="006754C1" w:rsidRPr="00993B69" w:rsidRDefault="006754C1" w:rsidP="00F137F7">
      <w:pPr>
        <w:tabs>
          <w:tab w:val="left" w:pos="480"/>
        </w:tabs>
        <w:jc w:val="both"/>
      </w:pPr>
      <w:r w:rsidRPr="00993B69">
        <w:t>Please send any questions to the SEER-M</w:t>
      </w:r>
      <w:r w:rsidR="005A6DE6" w:rsidRPr="00993B69">
        <w:t>HOS</w:t>
      </w:r>
      <w:r w:rsidRPr="00993B69">
        <w:t xml:space="preserve"> contact:</w:t>
      </w:r>
    </w:p>
    <w:p w:rsidR="006754C1" w:rsidRPr="00993B69" w:rsidRDefault="006754C1" w:rsidP="00F137F7">
      <w:pPr>
        <w:tabs>
          <w:tab w:val="left" w:pos="480"/>
        </w:tabs>
        <w:jc w:val="both"/>
      </w:pPr>
    </w:p>
    <w:p w:rsidR="009A0A9A" w:rsidRPr="00993B69" w:rsidRDefault="009A0A9A" w:rsidP="00F137F7">
      <w:pPr>
        <w:tabs>
          <w:tab w:val="left" w:pos="480"/>
        </w:tabs>
        <w:jc w:val="both"/>
      </w:pPr>
      <w:r w:rsidRPr="00993B69">
        <w:t>Surveys, Research and Analysis</w:t>
      </w:r>
    </w:p>
    <w:p w:rsidR="000E74C9" w:rsidRPr="00993B69" w:rsidRDefault="000E74C9" w:rsidP="00F137F7">
      <w:pPr>
        <w:tabs>
          <w:tab w:val="left" w:pos="480"/>
        </w:tabs>
        <w:jc w:val="both"/>
      </w:pPr>
      <w:r w:rsidRPr="00993B69">
        <w:t>SEER-MHOS</w:t>
      </w:r>
    </w:p>
    <w:p w:rsidR="006754C1" w:rsidRPr="00993B69" w:rsidRDefault="001819A6" w:rsidP="00F137F7">
      <w:pPr>
        <w:tabs>
          <w:tab w:val="left" w:pos="480"/>
        </w:tabs>
        <w:jc w:val="both"/>
      </w:pPr>
      <w:r w:rsidRPr="00993B69">
        <w:t>Health Services Advisory Group</w:t>
      </w:r>
    </w:p>
    <w:p w:rsidR="006754C1" w:rsidRPr="00993B69" w:rsidRDefault="00F57507" w:rsidP="00F137F7">
      <w:pPr>
        <w:tabs>
          <w:tab w:val="left" w:pos="480"/>
        </w:tabs>
        <w:jc w:val="both"/>
      </w:pPr>
      <w:r w:rsidRPr="00993B69">
        <w:t>3133 East Camelback Road</w:t>
      </w:r>
      <w:r w:rsidR="006754C1" w:rsidRPr="00993B69">
        <w:t>.</w:t>
      </w:r>
    </w:p>
    <w:p w:rsidR="00DF7EA1" w:rsidRPr="00993B69" w:rsidRDefault="001819A6" w:rsidP="00F137F7">
      <w:pPr>
        <w:tabs>
          <w:tab w:val="left" w:pos="480"/>
        </w:tabs>
        <w:jc w:val="both"/>
      </w:pPr>
      <w:r w:rsidRPr="00993B69">
        <w:t xml:space="preserve">Suite </w:t>
      </w:r>
      <w:r w:rsidR="00F57507" w:rsidRPr="00993B69">
        <w:t>300</w:t>
      </w:r>
    </w:p>
    <w:p w:rsidR="0032302B" w:rsidRPr="00993B69" w:rsidRDefault="001819A6" w:rsidP="00F137F7">
      <w:pPr>
        <w:tabs>
          <w:tab w:val="left" w:pos="480"/>
        </w:tabs>
        <w:jc w:val="both"/>
      </w:pPr>
      <w:r w:rsidRPr="00993B69">
        <w:t>Phoenix, Arizona 850</w:t>
      </w:r>
      <w:r w:rsidR="00F57507" w:rsidRPr="00993B69">
        <w:t>16</w:t>
      </w:r>
      <w:r w:rsidR="00DF7EA1" w:rsidRPr="00993B69">
        <w:t>-</w:t>
      </w:r>
      <w:r w:rsidR="00F57507" w:rsidRPr="00993B69">
        <w:t>4501</w:t>
      </w:r>
    </w:p>
    <w:p w:rsidR="0032302B" w:rsidRPr="00993B69" w:rsidRDefault="00A149A5" w:rsidP="00F137F7">
      <w:pPr>
        <w:tabs>
          <w:tab w:val="left" w:pos="480"/>
        </w:tabs>
        <w:jc w:val="both"/>
      </w:pPr>
      <w:r w:rsidRPr="00993B69">
        <w:t>SEER-MHOS@</w:t>
      </w:r>
      <w:r>
        <w:t>hcqis</w:t>
      </w:r>
      <w:r w:rsidRPr="00993B69">
        <w:t>.org</w:t>
      </w:r>
    </w:p>
    <w:p w:rsidR="006754C1" w:rsidRPr="00993B69" w:rsidRDefault="006754C1" w:rsidP="00F137F7">
      <w:pPr>
        <w:tabs>
          <w:tab w:val="left" w:pos="480"/>
        </w:tabs>
        <w:jc w:val="both"/>
      </w:pPr>
    </w:p>
    <w:p w:rsidR="006754C1" w:rsidRPr="00993B69" w:rsidRDefault="006754C1" w:rsidP="00F137F7">
      <w:pPr>
        <w:spacing w:before="100" w:beforeAutospacing="1" w:after="100" w:afterAutospacing="1"/>
        <w:jc w:val="both"/>
        <w:rPr>
          <w:b/>
          <w:lang w:val="sv-SE"/>
        </w:rPr>
      </w:pPr>
    </w:p>
    <w:p w:rsidR="006754C1" w:rsidRPr="00993B69" w:rsidRDefault="006754C1" w:rsidP="00F137F7">
      <w:pPr>
        <w:spacing w:before="100" w:beforeAutospacing="1" w:after="100" w:afterAutospacing="1"/>
        <w:jc w:val="both"/>
        <w:rPr>
          <w:b/>
          <w:lang w:val="sv-SE"/>
        </w:rPr>
      </w:pPr>
    </w:p>
    <w:p w:rsidR="006754C1" w:rsidRPr="00993B69" w:rsidRDefault="006754C1" w:rsidP="00F137F7">
      <w:pPr>
        <w:spacing w:before="100" w:beforeAutospacing="1" w:after="100" w:afterAutospacing="1"/>
        <w:jc w:val="both"/>
        <w:rPr>
          <w:b/>
        </w:rPr>
      </w:pPr>
      <w:r w:rsidRPr="00993B69">
        <w:rPr>
          <w:b/>
        </w:rPr>
        <w:t>APPLICATION FOR SEER-M</w:t>
      </w:r>
      <w:r w:rsidR="004E5E3D" w:rsidRPr="00993B69">
        <w:rPr>
          <w:b/>
        </w:rPr>
        <w:t>HOS</w:t>
      </w:r>
      <w:r w:rsidRPr="00993B69">
        <w:rPr>
          <w:b/>
        </w:rPr>
        <w:t xml:space="preserve"> DATA</w:t>
      </w:r>
    </w:p>
    <w:p w:rsidR="00943FA9" w:rsidRPr="00993B69" w:rsidRDefault="00943FA9" w:rsidP="00363880">
      <w:pPr>
        <w:spacing w:before="100" w:beforeAutospacing="1" w:after="100" w:afterAutospacing="1"/>
        <w:ind w:firstLine="450"/>
        <w:jc w:val="both"/>
        <w:rPr>
          <w:b/>
        </w:rPr>
      </w:pPr>
      <w:r w:rsidRPr="00993B69">
        <w:rPr>
          <w:b/>
        </w:rPr>
        <w:t>Project Title:</w:t>
      </w:r>
    </w:p>
    <w:p w:rsidR="006754C1" w:rsidRPr="00993B69" w:rsidRDefault="00363880" w:rsidP="00363880">
      <w:pPr>
        <w:tabs>
          <w:tab w:val="left" w:pos="450"/>
        </w:tabs>
        <w:spacing w:before="100" w:beforeAutospacing="1" w:after="100" w:afterAutospacing="1"/>
        <w:jc w:val="both"/>
        <w:rPr>
          <w:b/>
        </w:rPr>
      </w:pPr>
      <w:r w:rsidRPr="00993B69">
        <w:rPr>
          <w:b/>
        </w:rPr>
        <w:tab/>
      </w:r>
      <w:r w:rsidR="006754C1" w:rsidRPr="00993B69">
        <w:rPr>
          <w:b/>
        </w:rPr>
        <w:t>I.  Contact information: (please complete all information)</w:t>
      </w:r>
    </w:p>
    <w:p w:rsidR="006754C1" w:rsidRPr="00993B69" w:rsidRDefault="006754C1" w:rsidP="00363880">
      <w:pPr>
        <w:spacing w:before="100" w:beforeAutospacing="1" w:after="100" w:afterAutospacing="1"/>
        <w:ind w:firstLine="720"/>
        <w:jc w:val="both"/>
      </w:pPr>
      <w:r w:rsidRPr="00993B69">
        <w:t>Principal Investigator: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447"/>
        <w:gridCol w:w="2382"/>
        <w:gridCol w:w="883"/>
        <w:gridCol w:w="1804"/>
        <w:gridCol w:w="650"/>
        <w:gridCol w:w="1971"/>
      </w:tblGrid>
      <w:tr w:rsidR="006754C1" w:rsidRPr="00993B69" w:rsidTr="00777FDC">
        <w:trPr>
          <w:trHeight w:val="645"/>
        </w:trPr>
        <w:tc>
          <w:tcPr>
            <w:tcW w:w="1197" w:type="dxa"/>
            <w:gridSpan w:val="2"/>
            <w:vAlign w:val="bottom"/>
          </w:tcPr>
          <w:p w:rsidR="006754C1" w:rsidRPr="00993B69" w:rsidRDefault="006754C1" w:rsidP="00F137F7">
            <w:pPr>
              <w:jc w:val="both"/>
            </w:pPr>
            <w:r w:rsidRPr="00993B69">
              <w:t>Name:</w:t>
            </w:r>
          </w:p>
        </w:tc>
        <w:tc>
          <w:tcPr>
            <w:tcW w:w="7791" w:type="dxa"/>
            <w:gridSpan w:val="5"/>
            <w:vAlign w:val="bottom"/>
          </w:tcPr>
          <w:p w:rsidR="006754C1" w:rsidRPr="00993B69" w:rsidRDefault="006754C1" w:rsidP="00F137F7">
            <w:pPr>
              <w:jc w:val="both"/>
            </w:pPr>
          </w:p>
        </w:tc>
      </w:tr>
      <w:tr w:rsidR="006754C1" w:rsidRPr="00993B69" w:rsidTr="00777FDC">
        <w:trPr>
          <w:trHeight w:val="645"/>
        </w:trPr>
        <w:tc>
          <w:tcPr>
            <w:tcW w:w="1197" w:type="dxa"/>
            <w:gridSpan w:val="2"/>
            <w:vAlign w:val="bottom"/>
          </w:tcPr>
          <w:p w:rsidR="006754C1" w:rsidRPr="00993B69" w:rsidRDefault="006754C1" w:rsidP="00F137F7">
            <w:pPr>
              <w:jc w:val="both"/>
            </w:pPr>
            <w:r w:rsidRPr="00993B69">
              <w:t>Institution:</w:t>
            </w:r>
          </w:p>
        </w:tc>
        <w:tc>
          <w:tcPr>
            <w:tcW w:w="7791" w:type="dxa"/>
            <w:gridSpan w:val="5"/>
            <w:vAlign w:val="bottom"/>
          </w:tcPr>
          <w:p w:rsidR="006754C1" w:rsidRPr="00993B69" w:rsidRDefault="006754C1" w:rsidP="00F137F7">
            <w:pPr>
              <w:jc w:val="both"/>
            </w:pPr>
          </w:p>
        </w:tc>
      </w:tr>
      <w:tr w:rsidR="006754C1" w:rsidRPr="00993B69" w:rsidTr="00777FDC">
        <w:trPr>
          <w:trHeight w:val="645"/>
        </w:trPr>
        <w:tc>
          <w:tcPr>
            <w:tcW w:w="1197" w:type="dxa"/>
            <w:gridSpan w:val="2"/>
            <w:vAlign w:val="bottom"/>
          </w:tcPr>
          <w:p w:rsidR="006754C1" w:rsidRPr="00993B69" w:rsidRDefault="006754C1" w:rsidP="00F137F7">
            <w:pPr>
              <w:jc w:val="both"/>
            </w:pPr>
            <w:r w:rsidRPr="00993B69">
              <w:t>Address:</w:t>
            </w:r>
          </w:p>
        </w:tc>
        <w:tc>
          <w:tcPr>
            <w:tcW w:w="7791" w:type="dxa"/>
            <w:gridSpan w:val="5"/>
            <w:vAlign w:val="bottom"/>
          </w:tcPr>
          <w:p w:rsidR="006754C1" w:rsidRPr="00993B69" w:rsidRDefault="006754C1" w:rsidP="00F137F7">
            <w:pPr>
              <w:jc w:val="both"/>
            </w:pPr>
          </w:p>
        </w:tc>
      </w:tr>
      <w:tr w:rsidR="006754C1" w:rsidRPr="00993B69" w:rsidTr="00777FDC">
        <w:trPr>
          <w:trHeight w:val="645"/>
        </w:trPr>
        <w:tc>
          <w:tcPr>
            <w:tcW w:w="1197" w:type="dxa"/>
            <w:gridSpan w:val="2"/>
            <w:vAlign w:val="bottom"/>
          </w:tcPr>
          <w:p w:rsidR="006754C1" w:rsidRPr="00993B69" w:rsidRDefault="006754C1" w:rsidP="00F137F7">
            <w:pPr>
              <w:jc w:val="both"/>
            </w:pPr>
          </w:p>
        </w:tc>
        <w:tc>
          <w:tcPr>
            <w:tcW w:w="7791" w:type="dxa"/>
            <w:gridSpan w:val="5"/>
            <w:vAlign w:val="bottom"/>
          </w:tcPr>
          <w:p w:rsidR="006754C1" w:rsidRPr="00993B69" w:rsidRDefault="006754C1" w:rsidP="00F137F7">
            <w:pPr>
              <w:jc w:val="both"/>
            </w:pPr>
          </w:p>
        </w:tc>
      </w:tr>
      <w:tr w:rsidR="006754C1" w:rsidRPr="00993B69" w:rsidTr="00777FDC">
        <w:trPr>
          <w:trHeight w:val="645"/>
        </w:trPr>
        <w:tc>
          <w:tcPr>
            <w:tcW w:w="749" w:type="dxa"/>
            <w:vAlign w:val="bottom"/>
          </w:tcPr>
          <w:p w:rsidR="006754C1" w:rsidRPr="00993B69" w:rsidRDefault="006754C1" w:rsidP="00F137F7">
            <w:pPr>
              <w:jc w:val="both"/>
            </w:pPr>
            <w:r w:rsidRPr="00993B69">
              <w:t>Email:</w:t>
            </w:r>
          </w:p>
        </w:tc>
        <w:tc>
          <w:tcPr>
            <w:tcW w:w="2872" w:type="dxa"/>
            <w:gridSpan w:val="2"/>
            <w:vAlign w:val="bottom"/>
          </w:tcPr>
          <w:p w:rsidR="006754C1" w:rsidRPr="00993B69" w:rsidRDefault="006754C1" w:rsidP="00F137F7">
            <w:pPr>
              <w:jc w:val="both"/>
            </w:pPr>
          </w:p>
        </w:tc>
        <w:tc>
          <w:tcPr>
            <w:tcW w:w="883" w:type="dxa"/>
            <w:vAlign w:val="bottom"/>
          </w:tcPr>
          <w:p w:rsidR="006754C1" w:rsidRPr="00993B69" w:rsidRDefault="006754C1" w:rsidP="00F137F7">
            <w:pPr>
              <w:jc w:val="both"/>
            </w:pPr>
            <w:r w:rsidRPr="00993B69">
              <w:t>Phone:</w:t>
            </w:r>
          </w:p>
        </w:tc>
        <w:tc>
          <w:tcPr>
            <w:tcW w:w="1832" w:type="dxa"/>
            <w:vAlign w:val="bottom"/>
          </w:tcPr>
          <w:p w:rsidR="006754C1" w:rsidRPr="00993B69" w:rsidRDefault="006754C1" w:rsidP="00F137F7">
            <w:pPr>
              <w:jc w:val="both"/>
            </w:pPr>
          </w:p>
        </w:tc>
        <w:tc>
          <w:tcPr>
            <w:tcW w:w="650" w:type="dxa"/>
            <w:vAlign w:val="bottom"/>
          </w:tcPr>
          <w:p w:rsidR="006754C1" w:rsidRPr="00993B69" w:rsidRDefault="006754C1" w:rsidP="00F137F7">
            <w:pPr>
              <w:jc w:val="both"/>
            </w:pPr>
            <w:r w:rsidRPr="00993B69">
              <w:t>Fax:</w:t>
            </w:r>
          </w:p>
        </w:tc>
        <w:tc>
          <w:tcPr>
            <w:tcW w:w="2002" w:type="dxa"/>
            <w:vAlign w:val="bottom"/>
          </w:tcPr>
          <w:p w:rsidR="006754C1" w:rsidRPr="00993B69" w:rsidRDefault="006754C1" w:rsidP="00F137F7">
            <w:pPr>
              <w:jc w:val="both"/>
            </w:pPr>
          </w:p>
        </w:tc>
      </w:tr>
    </w:tbl>
    <w:p w:rsidR="006754C1" w:rsidRPr="00993B69" w:rsidRDefault="006754C1" w:rsidP="00363880">
      <w:pPr>
        <w:spacing w:before="100" w:beforeAutospacing="1" w:after="100" w:afterAutospacing="1"/>
        <w:ind w:firstLine="720"/>
        <w:jc w:val="both"/>
      </w:pPr>
      <w:r w:rsidRPr="00993B69">
        <w:t>Student /fellow contact</w:t>
      </w:r>
      <w:r w:rsidR="00AA7CA5">
        <w:t xml:space="preserve"> (if applicable)</w:t>
      </w:r>
      <w:r w:rsidRPr="00993B69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447"/>
        <w:gridCol w:w="2382"/>
        <w:gridCol w:w="883"/>
        <w:gridCol w:w="1804"/>
        <w:gridCol w:w="650"/>
        <w:gridCol w:w="1971"/>
      </w:tblGrid>
      <w:tr w:rsidR="006754C1" w:rsidRPr="00993B69" w:rsidTr="00777FDC">
        <w:trPr>
          <w:trHeight w:val="645"/>
        </w:trPr>
        <w:tc>
          <w:tcPr>
            <w:tcW w:w="1197" w:type="dxa"/>
            <w:gridSpan w:val="2"/>
            <w:vAlign w:val="bottom"/>
          </w:tcPr>
          <w:p w:rsidR="006754C1" w:rsidRPr="00993B69" w:rsidRDefault="006754C1" w:rsidP="00F137F7">
            <w:pPr>
              <w:jc w:val="both"/>
            </w:pPr>
            <w:r w:rsidRPr="00993B69">
              <w:t>Name:</w:t>
            </w:r>
          </w:p>
        </w:tc>
        <w:tc>
          <w:tcPr>
            <w:tcW w:w="7791" w:type="dxa"/>
            <w:gridSpan w:val="5"/>
            <w:vAlign w:val="bottom"/>
          </w:tcPr>
          <w:p w:rsidR="006754C1" w:rsidRPr="00993B69" w:rsidRDefault="006754C1" w:rsidP="00F137F7">
            <w:pPr>
              <w:jc w:val="both"/>
            </w:pPr>
          </w:p>
        </w:tc>
      </w:tr>
      <w:tr w:rsidR="006754C1" w:rsidRPr="00993B69" w:rsidTr="00777FDC">
        <w:trPr>
          <w:trHeight w:val="645"/>
        </w:trPr>
        <w:tc>
          <w:tcPr>
            <w:tcW w:w="1197" w:type="dxa"/>
            <w:gridSpan w:val="2"/>
            <w:vAlign w:val="bottom"/>
          </w:tcPr>
          <w:p w:rsidR="006754C1" w:rsidRPr="00993B69" w:rsidRDefault="006754C1" w:rsidP="00F137F7">
            <w:pPr>
              <w:jc w:val="both"/>
            </w:pPr>
            <w:r w:rsidRPr="00993B69">
              <w:t>Institution:</w:t>
            </w:r>
          </w:p>
        </w:tc>
        <w:tc>
          <w:tcPr>
            <w:tcW w:w="7791" w:type="dxa"/>
            <w:gridSpan w:val="5"/>
            <w:vAlign w:val="bottom"/>
          </w:tcPr>
          <w:p w:rsidR="006754C1" w:rsidRPr="00993B69" w:rsidRDefault="006754C1" w:rsidP="00F137F7">
            <w:pPr>
              <w:jc w:val="both"/>
            </w:pPr>
          </w:p>
        </w:tc>
      </w:tr>
      <w:tr w:rsidR="006754C1" w:rsidRPr="00993B69" w:rsidTr="00777FDC">
        <w:trPr>
          <w:trHeight w:val="645"/>
        </w:trPr>
        <w:tc>
          <w:tcPr>
            <w:tcW w:w="1197" w:type="dxa"/>
            <w:gridSpan w:val="2"/>
            <w:vAlign w:val="bottom"/>
          </w:tcPr>
          <w:p w:rsidR="006754C1" w:rsidRPr="00993B69" w:rsidRDefault="006754C1" w:rsidP="00F137F7">
            <w:pPr>
              <w:jc w:val="both"/>
            </w:pPr>
            <w:r w:rsidRPr="00993B69">
              <w:t>Address:</w:t>
            </w:r>
          </w:p>
        </w:tc>
        <w:tc>
          <w:tcPr>
            <w:tcW w:w="7791" w:type="dxa"/>
            <w:gridSpan w:val="5"/>
            <w:vAlign w:val="bottom"/>
          </w:tcPr>
          <w:p w:rsidR="006754C1" w:rsidRPr="00993B69" w:rsidRDefault="006754C1" w:rsidP="00F137F7">
            <w:pPr>
              <w:jc w:val="both"/>
            </w:pPr>
          </w:p>
        </w:tc>
      </w:tr>
      <w:tr w:rsidR="006754C1" w:rsidRPr="00993B69" w:rsidTr="00777FDC">
        <w:trPr>
          <w:trHeight w:val="645"/>
        </w:trPr>
        <w:tc>
          <w:tcPr>
            <w:tcW w:w="1197" w:type="dxa"/>
            <w:gridSpan w:val="2"/>
            <w:vAlign w:val="bottom"/>
          </w:tcPr>
          <w:p w:rsidR="006754C1" w:rsidRPr="00993B69" w:rsidRDefault="006754C1" w:rsidP="00F137F7">
            <w:pPr>
              <w:jc w:val="both"/>
            </w:pPr>
          </w:p>
        </w:tc>
        <w:tc>
          <w:tcPr>
            <w:tcW w:w="7791" w:type="dxa"/>
            <w:gridSpan w:val="5"/>
            <w:vAlign w:val="bottom"/>
          </w:tcPr>
          <w:p w:rsidR="006754C1" w:rsidRPr="00993B69" w:rsidRDefault="006754C1" w:rsidP="00F137F7">
            <w:pPr>
              <w:jc w:val="both"/>
            </w:pPr>
          </w:p>
        </w:tc>
      </w:tr>
      <w:tr w:rsidR="006754C1" w:rsidRPr="00993B69" w:rsidTr="00777FDC">
        <w:trPr>
          <w:trHeight w:val="645"/>
        </w:trPr>
        <w:tc>
          <w:tcPr>
            <w:tcW w:w="749" w:type="dxa"/>
            <w:vAlign w:val="bottom"/>
          </w:tcPr>
          <w:p w:rsidR="006754C1" w:rsidRPr="00993B69" w:rsidRDefault="006754C1" w:rsidP="00F137F7">
            <w:pPr>
              <w:jc w:val="both"/>
            </w:pPr>
            <w:r w:rsidRPr="00993B69">
              <w:t>Email:</w:t>
            </w:r>
          </w:p>
        </w:tc>
        <w:tc>
          <w:tcPr>
            <w:tcW w:w="2872" w:type="dxa"/>
            <w:gridSpan w:val="2"/>
            <w:vAlign w:val="bottom"/>
          </w:tcPr>
          <w:p w:rsidR="006754C1" w:rsidRPr="00993B69" w:rsidRDefault="006754C1" w:rsidP="00F137F7">
            <w:pPr>
              <w:jc w:val="both"/>
            </w:pPr>
          </w:p>
        </w:tc>
        <w:tc>
          <w:tcPr>
            <w:tcW w:w="883" w:type="dxa"/>
            <w:vAlign w:val="bottom"/>
          </w:tcPr>
          <w:p w:rsidR="006754C1" w:rsidRPr="00993B69" w:rsidRDefault="006754C1" w:rsidP="00F137F7">
            <w:pPr>
              <w:jc w:val="both"/>
            </w:pPr>
            <w:r w:rsidRPr="00993B69">
              <w:t>Phone:</w:t>
            </w:r>
          </w:p>
        </w:tc>
        <w:tc>
          <w:tcPr>
            <w:tcW w:w="1832" w:type="dxa"/>
            <w:vAlign w:val="bottom"/>
          </w:tcPr>
          <w:p w:rsidR="006754C1" w:rsidRPr="00993B69" w:rsidRDefault="006754C1" w:rsidP="00F137F7">
            <w:pPr>
              <w:jc w:val="both"/>
            </w:pPr>
          </w:p>
        </w:tc>
        <w:tc>
          <w:tcPr>
            <w:tcW w:w="650" w:type="dxa"/>
            <w:vAlign w:val="bottom"/>
          </w:tcPr>
          <w:p w:rsidR="006754C1" w:rsidRPr="00993B69" w:rsidRDefault="006754C1" w:rsidP="00F137F7">
            <w:pPr>
              <w:jc w:val="both"/>
            </w:pPr>
            <w:r w:rsidRPr="00993B69">
              <w:t>Fax:</w:t>
            </w:r>
          </w:p>
        </w:tc>
        <w:tc>
          <w:tcPr>
            <w:tcW w:w="2002" w:type="dxa"/>
            <w:vAlign w:val="bottom"/>
          </w:tcPr>
          <w:p w:rsidR="006754C1" w:rsidRPr="00993B69" w:rsidRDefault="006754C1" w:rsidP="00F137F7">
            <w:pPr>
              <w:jc w:val="both"/>
            </w:pPr>
          </w:p>
        </w:tc>
      </w:tr>
    </w:tbl>
    <w:p w:rsidR="006754C1" w:rsidRPr="00993B69" w:rsidRDefault="006754C1" w:rsidP="00363880">
      <w:pPr>
        <w:tabs>
          <w:tab w:val="left" w:pos="450"/>
        </w:tabs>
        <w:spacing w:before="100" w:beforeAutospacing="1" w:after="100" w:afterAutospacing="1"/>
        <w:jc w:val="both"/>
        <w:rPr>
          <w:b/>
        </w:rPr>
      </w:pPr>
      <w:r w:rsidRPr="00993B69">
        <w:br w:type="page"/>
      </w:r>
      <w:r w:rsidRPr="00993B69">
        <w:rPr>
          <w:b/>
        </w:rPr>
        <w:lastRenderedPageBreak/>
        <w:t>II.</w:t>
      </w:r>
      <w:r w:rsidR="000F2A71" w:rsidRPr="00993B69">
        <w:rPr>
          <w:b/>
        </w:rPr>
        <w:tab/>
      </w:r>
      <w:r w:rsidRPr="00993B69">
        <w:rPr>
          <w:b/>
        </w:rPr>
        <w:t>Project Description:</w:t>
      </w:r>
    </w:p>
    <w:p w:rsidR="006754C1" w:rsidRPr="00220E90" w:rsidRDefault="00363880" w:rsidP="00363880">
      <w:pPr>
        <w:tabs>
          <w:tab w:val="left" w:pos="450"/>
        </w:tabs>
        <w:spacing w:before="100" w:beforeAutospacing="1" w:after="100" w:afterAutospacing="1"/>
        <w:ind w:left="900" w:hanging="900"/>
        <w:jc w:val="both"/>
      </w:pPr>
      <w:r w:rsidRPr="00993B69">
        <w:tab/>
      </w:r>
      <w:r w:rsidR="006754C1" w:rsidRPr="00993B69">
        <w:t>A.</w:t>
      </w:r>
      <w:r w:rsidRPr="00993B69">
        <w:tab/>
      </w:r>
      <w:r w:rsidR="006754C1" w:rsidRPr="00220E90">
        <w:rPr>
          <w:u w:val="single"/>
        </w:rPr>
        <w:t>Title</w:t>
      </w:r>
    </w:p>
    <w:p w:rsidR="006754C1" w:rsidRPr="00220E90" w:rsidRDefault="00363880" w:rsidP="00363880">
      <w:pPr>
        <w:tabs>
          <w:tab w:val="left" w:pos="450"/>
        </w:tabs>
        <w:spacing w:before="100" w:beforeAutospacing="1" w:after="100" w:afterAutospacing="1"/>
        <w:ind w:left="900" w:hanging="900"/>
        <w:jc w:val="both"/>
      </w:pPr>
      <w:r w:rsidRPr="00220E90">
        <w:tab/>
      </w:r>
      <w:r w:rsidR="006754C1" w:rsidRPr="00220E90">
        <w:t>B.</w:t>
      </w:r>
      <w:r w:rsidR="006754C1" w:rsidRPr="00220E90">
        <w:tab/>
        <w:t>Brief overview of your project (one or two sentences)</w:t>
      </w:r>
    </w:p>
    <w:p w:rsidR="0023719E" w:rsidRPr="00220E90" w:rsidRDefault="00363880" w:rsidP="0023719E">
      <w:pPr>
        <w:tabs>
          <w:tab w:val="left" w:pos="450"/>
        </w:tabs>
        <w:spacing w:before="100" w:beforeAutospacing="1" w:after="100" w:afterAutospacing="1"/>
        <w:ind w:left="900" w:hanging="900"/>
        <w:jc w:val="both"/>
      </w:pPr>
      <w:r w:rsidRPr="00220E90">
        <w:tab/>
      </w:r>
      <w:r w:rsidR="007C24A2" w:rsidRPr="00220E90">
        <w:t>C.</w:t>
      </w:r>
      <w:r w:rsidR="007C24A2" w:rsidRPr="00220E90">
        <w:tab/>
        <w:t>Cancer sites being requested</w:t>
      </w:r>
      <w:r w:rsidR="0023719E" w:rsidRPr="00220E90">
        <w:t xml:space="preserve"> (no more than 10 sites are permitted per DUA, and each must be scientifically justified in the Project Description. See following URL for a list and taxonomy of cancer sites </w:t>
      </w:r>
      <w:r w:rsidR="00A149A5">
        <w:t xml:space="preserve">to be used </w:t>
      </w:r>
      <w:bookmarkStart w:id="8" w:name="_GoBack"/>
      <w:bookmarkEnd w:id="8"/>
      <w:r w:rsidR="0023719E" w:rsidRPr="00220E90">
        <w:t>for all SEER-MHOS requests:</w:t>
      </w:r>
    </w:p>
    <w:p w:rsidR="0023719E" w:rsidRPr="00220E90" w:rsidRDefault="0023719E" w:rsidP="0023719E">
      <w:pPr>
        <w:tabs>
          <w:tab w:val="left" w:pos="450"/>
        </w:tabs>
        <w:spacing w:before="100" w:beforeAutospacing="1" w:after="100" w:afterAutospacing="1"/>
        <w:ind w:left="900" w:hanging="900"/>
        <w:jc w:val="both"/>
      </w:pPr>
      <w:r w:rsidRPr="00220E90">
        <w:tab/>
      </w:r>
      <w:r w:rsidRPr="00220E90">
        <w:tab/>
        <w:t>http://healthcaredelivery.cancer.gov/seer-mhos/obtain/costcalc.html</w:t>
      </w:r>
    </w:p>
    <w:p w:rsidR="006754C1" w:rsidRPr="00993B69" w:rsidRDefault="00363880" w:rsidP="00363880">
      <w:pPr>
        <w:tabs>
          <w:tab w:val="left" w:pos="450"/>
        </w:tabs>
        <w:spacing w:before="100" w:beforeAutospacing="1" w:after="100" w:afterAutospacing="1"/>
        <w:ind w:left="900" w:hanging="900"/>
        <w:jc w:val="both"/>
      </w:pPr>
      <w:r w:rsidRPr="00220E90">
        <w:tab/>
      </w:r>
      <w:r w:rsidR="007C24A2" w:rsidRPr="00220E90">
        <w:t>D.</w:t>
      </w:r>
      <w:r w:rsidR="006754C1" w:rsidRPr="00220E90">
        <w:tab/>
        <w:t xml:space="preserve">Description of the Project (no less than 1 page, no more than 5 pages). Please include: statement of main hypothesis/research question, </w:t>
      </w:r>
      <w:r w:rsidR="00B640D2" w:rsidRPr="00220E90">
        <w:t xml:space="preserve">a statement about how the research has the potential to improve the quality of life of Medicare Advantage Organization cancer patients, </w:t>
      </w:r>
      <w:r w:rsidR="00C52330" w:rsidRPr="00220E90">
        <w:t xml:space="preserve">a </w:t>
      </w:r>
      <w:r w:rsidR="006754C1" w:rsidRPr="00220E90">
        <w:t>description</w:t>
      </w:r>
      <w:r w:rsidR="006754C1" w:rsidRPr="00993B69">
        <w:t xml:space="preserve"> of study subjects and cancer sites/phases to be included in the analysis</w:t>
      </w:r>
      <w:r w:rsidR="00220E90">
        <w:t xml:space="preserve"> with scientific justification</w:t>
      </w:r>
      <w:r w:rsidR="006754C1" w:rsidRPr="00993B69">
        <w:t>, a brief explanation of key variables and analytic methods to be used, description of the personnel involved, and timeline for completion.</w:t>
      </w:r>
      <w:r w:rsidR="00F13B64" w:rsidRPr="00993B69">
        <w:t xml:space="preserve"> </w:t>
      </w:r>
      <w:r w:rsidR="00220E90">
        <w:t>Informative r</w:t>
      </w:r>
      <w:r w:rsidR="00F13B64" w:rsidRPr="00993B69">
        <w:t xml:space="preserve">eferences </w:t>
      </w:r>
      <w:r w:rsidR="00220E90">
        <w:t>should be included but do not need to be exhaustive.</w:t>
      </w:r>
    </w:p>
    <w:p w:rsidR="006754C1" w:rsidRPr="00993B69" w:rsidRDefault="00363880" w:rsidP="00363880">
      <w:pPr>
        <w:tabs>
          <w:tab w:val="left" w:pos="450"/>
        </w:tabs>
        <w:spacing w:before="100" w:beforeAutospacing="1" w:after="100" w:afterAutospacing="1"/>
        <w:ind w:left="900" w:hanging="900"/>
        <w:jc w:val="both"/>
      </w:pPr>
      <w:r w:rsidRPr="00993B69">
        <w:tab/>
      </w:r>
      <w:r w:rsidR="007C24A2" w:rsidRPr="00993B69">
        <w:t>E.</w:t>
      </w:r>
      <w:r w:rsidR="006754C1" w:rsidRPr="00993B69">
        <w:tab/>
        <w:t>Data Storage and Protection</w:t>
      </w:r>
      <w:r w:rsidR="00036736" w:rsidRPr="00993B69">
        <w:t>:</w:t>
      </w:r>
      <w:r w:rsidR="006754C1" w:rsidRPr="00993B69">
        <w:t xml:space="preserve">  Please provide an explanation of where the data will be stored and how they will be protected from unauthorized access. </w:t>
      </w:r>
      <w:r w:rsidR="00036736" w:rsidRPr="00993B69">
        <w:t>Please also include information on the storage/protection of the media you receive containing the SEER-M</w:t>
      </w:r>
      <w:r w:rsidR="004E5E3D" w:rsidRPr="00993B69">
        <w:t>HOS</w:t>
      </w:r>
      <w:r w:rsidR="00036736" w:rsidRPr="00993B69">
        <w:t xml:space="preserve"> data. Be specific as to the location of all data. Please i</w:t>
      </w:r>
      <w:r w:rsidR="006754C1" w:rsidRPr="00993B69">
        <w:t xml:space="preserve">nclude assurances that no attempt will be made to identify </w:t>
      </w:r>
      <w:r w:rsidR="00EA67F6" w:rsidRPr="00993B69">
        <w:t xml:space="preserve">individual patients, </w:t>
      </w:r>
      <w:r w:rsidR="00342CBF" w:rsidRPr="00993B69">
        <w:t xml:space="preserve">or </w:t>
      </w:r>
      <w:r w:rsidR="00D1391C" w:rsidRPr="00993B69">
        <w:t>Medicare Advantage Organizations</w:t>
      </w:r>
      <w:r w:rsidR="00342CBF" w:rsidRPr="00993B69">
        <w:t>,</w:t>
      </w:r>
      <w:r w:rsidR="00EA67F6" w:rsidRPr="00993B69">
        <w:t xml:space="preserve"> </w:t>
      </w:r>
      <w:r w:rsidR="006754C1" w:rsidRPr="00993B69">
        <w:t xml:space="preserve">and assurances that publications and presentations of the data will not </w:t>
      </w:r>
      <w:r w:rsidR="00EA67F6" w:rsidRPr="00993B69">
        <w:t>allow identification of patients</w:t>
      </w:r>
      <w:r w:rsidR="00342CBF" w:rsidRPr="00993B69">
        <w:t xml:space="preserve"> or </w:t>
      </w:r>
      <w:r w:rsidR="00475780" w:rsidRPr="00993B69">
        <w:t>health</w:t>
      </w:r>
      <w:r w:rsidR="00342CBF" w:rsidRPr="00993B69">
        <w:t xml:space="preserve"> plans</w:t>
      </w:r>
      <w:r w:rsidR="006754C1" w:rsidRPr="00993B69">
        <w:t xml:space="preserve">. </w:t>
      </w:r>
    </w:p>
    <w:p w:rsidR="006754C1" w:rsidRPr="00993B69" w:rsidRDefault="00363880" w:rsidP="00363880">
      <w:pPr>
        <w:tabs>
          <w:tab w:val="left" w:pos="450"/>
        </w:tabs>
        <w:spacing w:before="100" w:beforeAutospacing="1" w:after="100" w:afterAutospacing="1"/>
        <w:ind w:left="900" w:hanging="900"/>
        <w:jc w:val="both"/>
      </w:pPr>
      <w:r w:rsidRPr="00993B69">
        <w:tab/>
      </w:r>
      <w:r w:rsidR="007C24A2" w:rsidRPr="00993B69">
        <w:t>F.</w:t>
      </w:r>
      <w:r w:rsidR="006754C1" w:rsidRPr="00993B69">
        <w:tab/>
        <w:t>Funding Source</w:t>
      </w:r>
      <w:r w:rsidR="00F137F7" w:rsidRPr="00993B69">
        <w:t>:</w:t>
      </w:r>
      <w:r w:rsidR="006754C1" w:rsidRPr="00993B69">
        <w:t xml:space="preserve">  If your organization is a consulting firm, contractor, or pharmaceutical company, then your application must include a letter from the funder indicating that you are free to work and publish your findings without limitations by the funder.</w:t>
      </w:r>
    </w:p>
    <w:p w:rsidR="006754C1" w:rsidRPr="00993B69" w:rsidRDefault="00363880" w:rsidP="00363880">
      <w:pPr>
        <w:tabs>
          <w:tab w:val="left" w:pos="450"/>
        </w:tabs>
        <w:spacing w:before="100" w:beforeAutospacing="1" w:after="100" w:afterAutospacing="1"/>
        <w:ind w:left="900" w:hanging="900"/>
        <w:jc w:val="both"/>
      </w:pPr>
      <w:r w:rsidRPr="00993B69">
        <w:tab/>
      </w:r>
      <w:r w:rsidR="007C24A2" w:rsidRPr="00993B69">
        <w:t>G</w:t>
      </w:r>
      <w:r w:rsidR="006754C1" w:rsidRPr="00993B69">
        <w:t>.</w:t>
      </w:r>
      <w:r w:rsidR="006754C1" w:rsidRPr="00993B69">
        <w:tab/>
        <w:t>Restricted Variables</w:t>
      </w:r>
      <w:r w:rsidR="007C24A2" w:rsidRPr="00993B69">
        <w:t>:</w:t>
      </w:r>
      <w:r w:rsidR="006754C1" w:rsidRPr="00993B69">
        <w:t xml:space="preserve">  Selected variables are not released without the permission of the Principal Investigator of each of the SEER Registries. </w:t>
      </w:r>
      <w:r w:rsidR="00140F49" w:rsidRPr="00993B69">
        <w:t>These variables include the contract number, plan contract number, plan identification number, and plan name.</w:t>
      </w:r>
      <w:r w:rsidR="00FF3FA5" w:rsidRPr="00993B69">
        <w:t xml:space="preserve"> </w:t>
      </w:r>
      <w:r w:rsidR="006754C1" w:rsidRPr="00993B69">
        <w:t xml:space="preserve">If you are requesting access to any of these variables, you must also submit the request form for restricted variables. NCI will provide a researcher with contact information for each of these </w:t>
      </w:r>
      <w:r w:rsidR="000E74C9" w:rsidRPr="00993B69">
        <w:t>registries;</w:t>
      </w:r>
      <w:r w:rsidR="006754C1" w:rsidRPr="00993B69">
        <w:t xml:space="preserve"> however it is the responsibility of the researcher to obtain permission from each registry.</w:t>
      </w:r>
    </w:p>
    <w:p w:rsidR="006754C1" w:rsidRPr="00993B69" w:rsidRDefault="006754C1" w:rsidP="00F137F7">
      <w:pPr>
        <w:ind w:left="720"/>
        <w:jc w:val="both"/>
      </w:pPr>
    </w:p>
    <w:p w:rsidR="006754C1" w:rsidRPr="00993B69" w:rsidRDefault="006754C1" w:rsidP="006F54C4">
      <w:pPr>
        <w:tabs>
          <w:tab w:val="left" w:pos="450"/>
        </w:tabs>
        <w:spacing w:before="100" w:beforeAutospacing="1" w:after="100" w:afterAutospacing="1"/>
        <w:jc w:val="both"/>
        <w:rPr>
          <w:b/>
        </w:rPr>
      </w:pPr>
      <w:r w:rsidRPr="00993B69">
        <w:br w:type="page"/>
      </w:r>
      <w:r w:rsidRPr="00993B69">
        <w:rPr>
          <w:b/>
        </w:rPr>
        <w:lastRenderedPageBreak/>
        <w:t>III.</w:t>
      </w:r>
      <w:r w:rsidR="000F2A71" w:rsidRPr="00993B69">
        <w:rPr>
          <w:b/>
        </w:rPr>
        <w:tab/>
      </w:r>
      <w:r w:rsidRPr="00993B69">
        <w:rPr>
          <w:b/>
        </w:rPr>
        <w:t xml:space="preserve">Data Files Requested: </w:t>
      </w:r>
    </w:p>
    <w:p w:rsidR="00FD67DE" w:rsidRPr="00993B69" w:rsidRDefault="00363880" w:rsidP="00363880">
      <w:pPr>
        <w:tabs>
          <w:tab w:val="left" w:pos="450"/>
        </w:tabs>
        <w:spacing w:before="100" w:beforeAutospacing="1" w:after="100" w:afterAutospacing="1"/>
        <w:ind w:left="900" w:hanging="900"/>
        <w:jc w:val="both"/>
      </w:pPr>
      <w:r w:rsidRPr="00993B69">
        <w:tab/>
        <w:t>A.</w:t>
      </w:r>
      <w:r w:rsidRPr="00993B69">
        <w:tab/>
      </w:r>
      <w:r w:rsidR="00FD67DE" w:rsidRPr="00993B69">
        <w:t>A SEER-MHOS data file will be created fo</w:t>
      </w:r>
      <w:r w:rsidR="00B3640D" w:rsidRPr="00993B69">
        <w:t xml:space="preserve">r each cancer site requested. </w:t>
      </w:r>
      <w:r w:rsidR="006754C1" w:rsidRPr="00993B69">
        <w:t xml:space="preserve">Please list </w:t>
      </w:r>
      <w:r w:rsidR="00FD67DE" w:rsidRPr="00993B69">
        <w:t xml:space="preserve">the cancer sites in your study. </w:t>
      </w:r>
      <w:r w:rsidR="00B3640D" w:rsidRPr="00993B69">
        <w:t>NOTE</w:t>
      </w:r>
      <w:r w:rsidR="001C782F" w:rsidRPr="00993B69">
        <w:t>:</w:t>
      </w:r>
      <w:r w:rsidR="00B3640D" w:rsidRPr="00993B69">
        <w:t xml:space="preserve"> a maximum of 10 sites may be requested. </w:t>
      </w:r>
      <w:r w:rsidR="00FD67DE" w:rsidRPr="00993B69">
        <w:t>Also indicate if patients not linked to SEER (non-cancer) are requested.</w:t>
      </w:r>
    </w:p>
    <w:p w:rsidR="006754C1" w:rsidRPr="00993B69" w:rsidRDefault="00363880" w:rsidP="00363880">
      <w:pPr>
        <w:tabs>
          <w:tab w:val="left" w:pos="450"/>
        </w:tabs>
        <w:spacing w:before="100" w:beforeAutospacing="1" w:after="100" w:afterAutospacing="1"/>
        <w:ind w:left="900" w:hanging="900"/>
        <w:jc w:val="both"/>
      </w:pPr>
      <w:r w:rsidRPr="00993B69">
        <w:tab/>
        <w:t>B.</w:t>
      </w:r>
      <w:r w:rsidRPr="00993B69">
        <w:tab/>
      </w:r>
      <w:r w:rsidR="00FF7944" w:rsidRPr="00993B69">
        <w:t>Researcher will confirm the Cohorts and files needed for the study when he/she speaks with IMS.</w:t>
      </w:r>
      <w:r w:rsidR="00150A74" w:rsidRPr="00993B69">
        <w:t xml:space="preserve">  </w:t>
      </w:r>
    </w:p>
    <w:p w:rsidR="00993B69" w:rsidRPr="00993B69" w:rsidRDefault="00993B69">
      <w:pPr>
        <w:tabs>
          <w:tab w:val="left" w:pos="450"/>
        </w:tabs>
        <w:spacing w:before="100" w:beforeAutospacing="1" w:after="100" w:afterAutospacing="1"/>
        <w:ind w:left="900" w:hanging="900"/>
        <w:jc w:val="both"/>
      </w:pPr>
    </w:p>
    <w:sectPr w:rsidR="00993B69" w:rsidRPr="00993B69" w:rsidSect="008F49A2">
      <w:headerReference w:type="first" r:id="rId13"/>
      <w:footerReference w:type="first" r:id="rId14"/>
      <w:pgSz w:w="12240" w:h="15840" w:code="1"/>
      <w:pgMar w:top="1080" w:right="1800" w:bottom="907" w:left="1555" w:header="720" w:footer="720" w:gutter="0"/>
      <w:paperSrc w:first="15" w:other="15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1F5" w:rsidRDefault="007831F5">
      <w:r>
        <w:separator/>
      </w:r>
    </w:p>
  </w:endnote>
  <w:endnote w:type="continuationSeparator" w:id="0">
    <w:p w:rsidR="007831F5" w:rsidRDefault="0078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57" w:rsidRDefault="00317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D3F" w:rsidRDefault="00B31D3F" w:rsidP="008F49A2">
    <w:pPr>
      <w:pStyle w:val="Footer"/>
      <w:jc w:val="right"/>
      <w:rPr>
        <w:rStyle w:val="PageNumber"/>
      </w:rPr>
    </w:pPr>
    <w:r>
      <w:t xml:space="preserve">Application form –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49A5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57" w:rsidRDefault="0031745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D3F" w:rsidRDefault="00B31D3F" w:rsidP="008F49A2">
    <w:pPr>
      <w:pStyle w:val="Footer"/>
      <w:jc w:val="right"/>
      <w:rPr>
        <w:rStyle w:val="PageNumber"/>
      </w:rPr>
    </w:pPr>
    <w:r>
      <w:t xml:space="preserve">Application form –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49A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1F5" w:rsidRDefault="007831F5">
      <w:r>
        <w:separator/>
      </w:r>
    </w:p>
  </w:footnote>
  <w:footnote w:type="continuationSeparator" w:id="0">
    <w:p w:rsidR="007831F5" w:rsidRDefault="00783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57" w:rsidRDefault="003174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57" w:rsidRPr="00317457" w:rsidRDefault="00317457">
    <w:pPr>
      <w:pStyle w:val="Header"/>
    </w:pPr>
    <w:r w:rsidRPr="00317457">
      <w:rPr>
        <w:bCs/>
      </w:rPr>
      <w:t>Version Revised May, 2016</w:t>
    </w:r>
    <w:r w:rsidRPr="00317457">
      <w:rPr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B71" w:rsidRPr="00317457" w:rsidRDefault="00317457" w:rsidP="00317457">
    <w:pPr>
      <w:pStyle w:val="Title"/>
      <w:jc w:val="left"/>
      <w:rPr>
        <w:b w:val="0"/>
        <w:bCs w:val="0"/>
      </w:rPr>
    </w:pPr>
    <w:r>
      <w:rPr>
        <w:b w:val="0"/>
        <w:bCs w:val="0"/>
      </w:rPr>
      <w:t>Version Revised May, 2016</w:t>
    </w:r>
    <w:r>
      <w:rPr>
        <w:b w:val="0"/>
        <w:bCs w:val="0"/>
      </w:rPr>
      <w:tab/>
    </w:r>
    <w:r>
      <w:rPr>
        <w:b w:val="0"/>
        <w:bCs w:val="0"/>
      </w:rPr>
      <w:tab/>
    </w:r>
    <w:r>
      <w:rPr>
        <w:b w:val="0"/>
        <w:bCs w:val="0"/>
      </w:rPr>
      <w:tab/>
    </w:r>
    <w:r>
      <w:rPr>
        <w:b w:val="0"/>
        <w:bCs w:val="0"/>
      </w:rPr>
      <w:tab/>
    </w:r>
    <w:r>
      <w:rPr>
        <w:b w:val="0"/>
        <w:bCs w:val="0"/>
      </w:rPr>
      <w:tab/>
    </w:r>
    <w:r>
      <w:rPr>
        <w:b w:val="0"/>
        <w:bCs w:val="0"/>
      </w:rPr>
      <w:tab/>
    </w:r>
    <w:r>
      <w:rPr>
        <w:b w:val="0"/>
        <w:bCs w:val="0"/>
      </w:rPr>
      <w:tab/>
    </w:r>
    <w:r>
      <w:rPr>
        <w:b w:val="0"/>
        <w:bCs w:val="0"/>
      </w:rPr>
      <w:tab/>
    </w:r>
    <w:r>
      <w:rPr>
        <w:b w:val="0"/>
        <w:bCs w:val="0"/>
      </w:rPr>
      <w:tab/>
    </w:r>
    <w:r w:rsidR="00F83B71">
      <w:fldChar w:fldCharType="begin"/>
    </w:r>
    <w:r w:rsidR="00F83B71">
      <w:instrText xml:space="preserve"> PAGE   \* MERGEFORMAT </w:instrText>
    </w:r>
    <w:r w:rsidR="00F83B71">
      <w:fldChar w:fldCharType="separate"/>
    </w:r>
    <w:r w:rsidR="00A149A5">
      <w:rPr>
        <w:noProof/>
      </w:rPr>
      <w:t>1</w:t>
    </w:r>
    <w:r w:rsidR="00F83B71"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D3F" w:rsidRPr="00317457" w:rsidRDefault="00317457" w:rsidP="00317457">
    <w:pPr>
      <w:pStyle w:val="Header"/>
    </w:pPr>
    <w:r w:rsidRPr="00317457">
      <w:rPr>
        <w:bCs/>
      </w:rPr>
      <w:t>Version Revised May,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6D41"/>
    <w:multiLevelType w:val="hybridMultilevel"/>
    <w:tmpl w:val="C094A6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401A96"/>
    <w:multiLevelType w:val="hybridMultilevel"/>
    <w:tmpl w:val="24228AD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A43DC"/>
    <w:multiLevelType w:val="hybridMultilevel"/>
    <w:tmpl w:val="AD86A416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4C1"/>
    <w:rsid w:val="00001577"/>
    <w:rsid w:val="00001712"/>
    <w:rsid w:val="000058F1"/>
    <w:rsid w:val="00007C20"/>
    <w:rsid w:val="0001038F"/>
    <w:rsid w:val="00013348"/>
    <w:rsid w:val="00014E81"/>
    <w:rsid w:val="00017692"/>
    <w:rsid w:val="00027026"/>
    <w:rsid w:val="000337C2"/>
    <w:rsid w:val="0003537B"/>
    <w:rsid w:val="0003583F"/>
    <w:rsid w:val="00036736"/>
    <w:rsid w:val="00040F65"/>
    <w:rsid w:val="0004175D"/>
    <w:rsid w:val="000417BD"/>
    <w:rsid w:val="000428FB"/>
    <w:rsid w:val="00043FCB"/>
    <w:rsid w:val="00044216"/>
    <w:rsid w:val="00054289"/>
    <w:rsid w:val="00054371"/>
    <w:rsid w:val="00060194"/>
    <w:rsid w:val="00063A8E"/>
    <w:rsid w:val="00065153"/>
    <w:rsid w:val="00070C80"/>
    <w:rsid w:val="00070E7D"/>
    <w:rsid w:val="00072A3C"/>
    <w:rsid w:val="00073B22"/>
    <w:rsid w:val="00075714"/>
    <w:rsid w:val="00077F98"/>
    <w:rsid w:val="000805BC"/>
    <w:rsid w:val="00093678"/>
    <w:rsid w:val="00096CB1"/>
    <w:rsid w:val="000A5308"/>
    <w:rsid w:val="000A56C8"/>
    <w:rsid w:val="000B2384"/>
    <w:rsid w:val="000B29F6"/>
    <w:rsid w:val="000B3A00"/>
    <w:rsid w:val="000C11F6"/>
    <w:rsid w:val="000C363A"/>
    <w:rsid w:val="000C6096"/>
    <w:rsid w:val="000C7E64"/>
    <w:rsid w:val="000D34BA"/>
    <w:rsid w:val="000D5A5E"/>
    <w:rsid w:val="000D5B68"/>
    <w:rsid w:val="000D70CB"/>
    <w:rsid w:val="000D769E"/>
    <w:rsid w:val="000E0866"/>
    <w:rsid w:val="000E0AD8"/>
    <w:rsid w:val="000E4BA3"/>
    <w:rsid w:val="000E74C9"/>
    <w:rsid w:val="000F2A71"/>
    <w:rsid w:val="000F341E"/>
    <w:rsid w:val="00100303"/>
    <w:rsid w:val="00100506"/>
    <w:rsid w:val="00102B80"/>
    <w:rsid w:val="00103D1F"/>
    <w:rsid w:val="00106787"/>
    <w:rsid w:val="00106CEF"/>
    <w:rsid w:val="00106F35"/>
    <w:rsid w:val="00111052"/>
    <w:rsid w:val="00111D63"/>
    <w:rsid w:val="001149EF"/>
    <w:rsid w:val="001154E9"/>
    <w:rsid w:val="001161A6"/>
    <w:rsid w:val="00121734"/>
    <w:rsid w:val="00123681"/>
    <w:rsid w:val="00125B25"/>
    <w:rsid w:val="00126C24"/>
    <w:rsid w:val="00126C99"/>
    <w:rsid w:val="0013077B"/>
    <w:rsid w:val="00131B62"/>
    <w:rsid w:val="001339C7"/>
    <w:rsid w:val="001369D1"/>
    <w:rsid w:val="00136B14"/>
    <w:rsid w:val="001378C4"/>
    <w:rsid w:val="00140F49"/>
    <w:rsid w:val="001464BC"/>
    <w:rsid w:val="00150A74"/>
    <w:rsid w:val="001522B5"/>
    <w:rsid w:val="00152F90"/>
    <w:rsid w:val="00153F2E"/>
    <w:rsid w:val="0016175B"/>
    <w:rsid w:val="00162384"/>
    <w:rsid w:val="00164091"/>
    <w:rsid w:val="0016505F"/>
    <w:rsid w:val="00167F52"/>
    <w:rsid w:val="001706CE"/>
    <w:rsid w:val="00171F72"/>
    <w:rsid w:val="0017444A"/>
    <w:rsid w:val="001779F4"/>
    <w:rsid w:val="001819A6"/>
    <w:rsid w:val="001823B9"/>
    <w:rsid w:val="001847A7"/>
    <w:rsid w:val="00185C36"/>
    <w:rsid w:val="00196FCB"/>
    <w:rsid w:val="001A6C45"/>
    <w:rsid w:val="001A7EB8"/>
    <w:rsid w:val="001B305D"/>
    <w:rsid w:val="001B562D"/>
    <w:rsid w:val="001B680F"/>
    <w:rsid w:val="001C5970"/>
    <w:rsid w:val="001C782F"/>
    <w:rsid w:val="001D4079"/>
    <w:rsid w:val="001D76A0"/>
    <w:rsid w:val="001D7DC7"/>
    <w:rsid w:val="001E04FC"/>
    <w:rsid w:val="001E1087"/>
    <w:rsid w:val="001E5691"/>
    <w:rsid w:val="001E5A75"/>
    <w:rsid w:val="001F1799"/>
    <w:rsid w:val="001F1889"/>
    <w:rsid w:val="001F3A3D"/>
    <w:rsid w:val="001F678B"/>
    <w:rsid w:val="001F74DA"/>
    <w:rsid w:val="001F752F"/>
    <w:rsid w:val="00204352"/>
    <w:rsid w:val="00205056"/>
    <w:rsid w:val="00212D64"/>
    <w:rsid w:val="00216A47"/>
    <w:rsid w:val="00217D2E"/>
    <w:rsid w:val="002200B2"/>
    <w:rsid w:val="00220E90"/>
    <w:rsid w:val="00232669"/>
    <w:rsid w:val="00233C42"/>
    <w:rsid w:val="0023719E"/>
    <w:rsid w:val="00237EBF"/>
    <w:rsid w:val="00242071"/>
    <w:rsid w:val="002439AA"/>
    <w:rsid w:val="002459B8"/>
    <w:rsid w:val="002530CF"/>
    <w:rsid w:val="0025668F"/>
    <w:rsid w:val="0027303A"/>
    <w:rsid w:val="00273DFC"/>
    <w:rsid w:val="00276279"/>
    <w:rsid w:val="00284320"/>
    <w:rsid w:val="00285215"/>
    <w:rsid w:val="00291AA8"/>
    <w:rsid w:val="00292429"/>
    <w:rsid w:val="00292B61"/>
    <w:rsid w:val="002A6DDF"/>
    <w:rsid w:val="002B21F9"/>
    <w:rsid w:val="002B53F8"/>
    <w:rsid w:val="002C246C"/>
    <w:rsid w:val="002C502F"/>
    <w:rsid w:val="002D05BB"/>
    <w:rsid w:val="002D4357"/>
    <w:rsid w:val="002D52B1"/>
    <w:rsid w:val="002E42C9"/>
    <w:rsid w:val="002F06BE"/>
    <w:rsid w:val="002F3A82"/>
    <w:rsid w:val="002F54F4"/>
    <w:rsid w:val="002F710A"/>
    <w:rsid w:val="002F7728"/>
    <w:rsid w:val="00310707"/>
    <w:rsid w:val="00310E35"/>
    <w:rsid w:val="00313A40"/>
    <w:rsid w:val="00317457"/>
    <w:rsid w:val="0032302B"/>
    <w:rsid w:val="003234DB"/>
    <w:rsid w:val="0032576C"/>
    <w:rsid w:val="00330EB3"/>
    <w:rsid w:val="0033142A"/>
    <w:rsid w:val="003345EC"/>
    <w:rsid w:val="00342CBF"/>
    <w:rsid w:val="00343B17"/>
    <w:rsid w:val="00343E44"/>
    <w:rsid w:val="00353427"/>
    <w:rsid w:val="0036095F"/>
    <w:rsid w:val="00360B24"/>
    <w:rsid w:val="00363880"/>
    <w:rsid w:val="00370089"/>
    <w:rsid w:val="00370F1A"/>
    <w:rsid w:val="00374B1C"/>
    <w:rsid w:val="003750AD"/>
    <w:rsid w:val="00380423"/>
    <w:rsid w:val="00382FFC"/>
    <w:rsid w:val="00393B44"/>
    <w:rsid w:val="00393B66"/>
    <w:rsid w:val="00395036"/>
    <w:rsid w:val="0039545D"/>
    <w:rsid w:val="00395C46"/>
    <w:rsid w:val="003B18DE"/>
    <w:rsid w:val="003B1F64"/>
    <w:rsid w:val="003B55C1"/>
    <w:rsid w:val="003B6312"/>
    <w:rsid w:val="003C0801"/>
    <w:rsid w:val="003C0EB4"/>
    <w:rsid w:val="003C131E"/>
    <w:rsid w:val="003C1A59"/>
    <w:rsid w:val="003C2068"/>
    <w:rsid w:val="003C7903"/>
    <w:rsid w:val="003D0BE0"/>
    <w:rsid w:val="003D13D0"/>
    <w:rsid w:val="003D3607"/>
    <w:rsid w:val="003D452C"/>
    <w:rsid w:val="003D46D5"/>
    <w:rsid w:val="003D49F6"/>
    <w:rsid w:val="003D4DD0"/>
    <w:rsid w:val="003D6A01"/>
    <w:rsid w:val="003E2256"/>
    <w:rsid w:val="003E3EC1"/>
    <w:rsid w:val="003E5CE6"/>
    <w:rsid w:val="003F4324"/>
    <w:rsid w:val="00400D2A"/>
    <w:rsid w:val="00405892"/>
    <w:rsid w:val="004145B3"/>
    <w:rsid w:val="004205C6"/>
    <w:rsid w:val="0042161E"/>
    <w:rsid w:val="00422A76"/>
    <w:rsid w:val="00425552"/>
    <w:rsid w:val="00425BDA"/>
    <w:rsid w:val="00427AD1"/>
    <w:rsid w:val="00430622"/>
    <w:rsid w:val="00430D7E"/>
    <w:rsid w:val="00430FB2"/>
    <w:rsid w:val="00431C13"/>
    <w:rsid w:val="00435F3C"/>
    <w:rsid w:val="00437C4A"/>
    <w:rsid w:val="00442A3B"/>
    <w:rsid w:val="004430CB"/>
    <w:rsid w:val="0044312C"/>
    <w:rsid w:val="004462B5"/>
    <w:rsid w:val="00450630"/>
    <w:rsid w:val="00450C86"/>
    <w:rsid w:val="00452474"/>
    <w:rsid w:val="00454767"/>
    <w:rsid w:val="00455CF6"/>
    <w:rsid w:val="00467121"/>
    <w:rsid w:val="004752B8"/>
    <w:rsid w:val="00475780"/>
    <w:rsid w:val="0047607E"/>
    <w:rsid w:val="00477F62"/>
    <w:rsid w:val="004833DA"/>
    <w:rsid w:val="00483619"/>
    <w:rsid w:val="00484A16"/>
    <w:rsid w:val="004936E0"/>
    <w:rsid w:val="004942FD"/>
    <w:rsid w:val="00495DB4"/>
    <w:rsid w:val="004A1378"/>
    <w:rsid w:val="004A2853"/>
    <w:rsid w:val="004A2EC5"/>
    <w:rsid w:val="004A3D56"/>
    <w:rsid w:val="004A3E25"/>
    <w:rsid w:val="004A4C83"/>
    <w:rsid w:val="004A66A5"/>
    <w:rsid w:val="004A6DFE"/>
    <w:rsid w:val="004B3AAF"/>
    <w:rsid w:val="004B5EEA"/>
    <w:rsid w:val="004B69D0"/>
    <w:rsid w:val="004C175F"/>
    <w:rsid w:val="004C2627"/>
    <w:rsid w:val="004C2C1B"/>
    <w:rsid w:val="004C6BCD"/>
    <w:rsid w:val="004C793F"/>
    <w:rsid w:val="004D1A39"/>
    <w:rsid w:val="004D4113"/>
    <w:rsid w:val="004D5954"/>
    <w:rsid w:val="004D68F7"/>
    <w:rsid w:val="004D6968"/>
    <w:rsid w:val="004D79C1"/>
    <w:rsid w:val="004E24B9"/>
    <w:rsid w:val="004E2A1A"/>
    <w:rsid w:val="004E4A6E"/>
    <w:rsid w:val="004E5E3D"/>
    <w:rsid w:val="004E5EAB"/>
    <w:rsid w:val="004E6005"/>
    <w:rsid w:val="00503158"/>
    <w:rsid w:val="0050606A"/>
    <w:rsid w:val="00507867"/>
    <w:rsid w:val="00507B9C"/>
    <w:rsid w:val="00507BFF"/>
    <w:rsid w:val="00522A83"/>
    <w:rsid w:val="005245E9"/>
    <w:rsid w:val="005252BF"/>
    <w:rsid w:val="00533E28"/>
    <w:rsid w:val="0053516E"/>
    <w:rsid w:val="00536D3C"/>
    <w:rsid w:val="0054004E"/>
    <w:rsid w:val="00544F68"/>
    <w:rsid w:val="005528C0"/>
    <w:rsid w:val="00552C54"/>
    <w:rsid w:val="00553627"/>
    <w:rsid w:val="00560544"/>
    <w:rsid w:val="005619BD"/>
    <w:rsid w:val="00562E53"/>
    <w:rsid w:val="00564CBF"/>
    <w:rsid w:val="005665E5"/>
    <w:rsid w:val="00566625"/>
    <w:rsid w:val="00567B4B"/>
    <w:rsid w:val="00570569"/>
    <w:rsid w:val="00573412"/>
    <w:rsid w:val="00574CC1"/>
    <w:rsid w:val="005754D6"/>
    <w:rsid w:val="0058195C"/>
    <w:rsid w:val="00583B19"/>
    <w:rsid w:val="0058764F"/>
    <w:rsid w:val="005908D5"/>
    <w:rsid w:val="00592DAA"/>
    <w:rsid w:val="00597B3C"/>
    <w:rsid w:val="005A02E3"/>
    <w:rsid w:val="005A3D74"/>
    <w:rsid w:val="005A60FF"/>
    <w:rsid w:val="005A6DE6"/>
    <w:rsid w:val="005A6E26"/>
    <w:rsid w:val="005B33EE"/>
    <w:rsid w:val="005B5C41"/>
    <w:rsid w:val="005D31EF"/>
    <w:rsid w:val="005D5F7C"/>
    <w:rsid w:val="005D7CCC"/>
    <w:rsid w:val="005F1FAA"/>
    <w:rsid w:val="005F5D27"/>
    <w:rsid w:val="00600B84"/>
    <w:rsid w:val="00604F4E"/>
    <w:rsid w:val="0060794E"/>
    <w:rsid w:val="006079C6"/>
    <w:rsid w:val="00611153"/>
    <w:rsid w:val="0061446B"/>
    <w:rsid w:val="00617821"/>
    <w:rsid w:val="00625039"/>
    <w:rsid w:val="00634D6E"/>
    <w:rsid w:val="0064250D"/>
    <w:rsid w:val="006436DB"/>
    <w:rsid w:val="006513BB"/>
    <w:rsid w:val="0065151A"/>
    <w:rsid w:val="006531BE"/>
    <w:rsid w:val="006563F3"/>
    <w:rsid w:val="00656A65"/>
    <w:rsid w:val="00661B9E"/>
    <w:rsid w:val="006628A8"/>
    <w:rsid w:val="00663219"/>
    <w:rsid w:val="00664C74"/>
    <w:rsid w:val="0066573C"/>
    <w:rsid w:val="00674746"/>
    <w:rsid w:val="006754C1"/>
    <w:rsid w:val="00676833"/>
    <w:rsid w:val="00680CE8"/>
    <w:rsid w:val="00690065"/>
    <w:rsid w:val="00694743"/>
    <w:rsid w:val="00697A6C"/>
    <w:rsid w:val="006A33BB"/>
    <w:rsid w:val="006A5CF8"/>
    <w:rsid w:val="006B1492"/>
    <w:rsid w:val="006B35F7"/>
    <w:rsid w:val="006B52EF"/>
    <w:rsid w:val="006B5385"/>
    <w:rsid w:val="006C4DAF"/>
    <w:rsid w:val="006C6259"/>
    <w:rsid w:val="006C6EB2"/>
    <w:rsid w:val="006E44D8"/>
    <w:rsid w:val="006E7F2F"/>
    <w:rsid w:val="006F0F31"/>
    <w:rsid w:val="006F2956"/>
    <w:rsid w:val="006F54B2"/>
    <w:rsid w:val="006F54C4"/>
    <w:rsid w:val="006F79C0"/>
    <w:rsid w:val="006F7D74"/>
    <w:rsid w:val="0070090C"/>
    <w:rsid w:val="0070099F"/>
    <w:rsid w:val="007018FD"/>
    <w:rsid w:val="00705095"/>
    <w:rsid w:val="0071256B"/>
    <w:rsid w:val="00712B57"/>
    <w:rsid w:val="00712CE5"/>
    <w:rsid w:val="00716BD6"/>
    <w:rsid w:val="007174E7"/>
    <w:rsid w:val="00722FBD"/>
    <w:rsid w:val="00725DC4"/>
    <w:rsid w:val="00741CE6"/>
    <w:rsid w:val="007428CA"/>
    <w:rsid w:val="00743CB2"/>
    <w:rsid w:val="007448A4"/>
    <w:rsid w:val="00747DBC"/>
    <w:rsid w:val="0075295C"/>
    <w:rsid w:val="007536D4"/>
    <w:rsid w:val="007546FF"/>
    <w:rsid w:val="007648C5"/>
    <w:rsid w:val="007656A2"/>
    <w:rsid w:val="00766C5B"/>
    <w:rsid w:val="007708E6"/>
    <w:rsid w:val="00776073"/>
    <w:rsid w:val="00777709"/>
    <w:rsid w:val="00777FDC"/>
    <w:rsid w:val="007831F5"/>
    <w:rsid w:val="00783D2B"/>
    <w:rsid w:val="007869B9"/>
    <w:rsid w:val="0079489D"/>
    <w:rsid w:val="00797AD6"/>
    <w:rsid w:val="007A129B"/>
    <w:rsid w:val="007A1BF8"/>
    <w:rsid w:val="007B11E1"/>
    <w:rsid w:val="007B6A6C"/>
    <w:rsid w:val="007B7C2D"/>
    <w:rsid w:val="007C1B99"/>
    <w:rsid w:val="007C24A2"/>
    <w:rsid w:val="007C51D1"/>
    <w:rsid w:val="007D3743"/>
    <w:rsid w:val="007E0E4F"/>
    <w:rsid w:val="007E6B8D"/>
    <w:rsid w:val="007F0560"/>
    <w:rsid w:val="008062D8"/>
    <w:rsid w:val="008115DC"/>
    <w:rsid w:val="008129EF"/>
    <w:rsid w:val="00823016"/>
    <w:rsid w:val="00823C76"/>
    <w:rsid w:val="00824361"/>
    <w:rsid w:val="00824E61"/>
    <w:rsid w:val="00825355"/>
    <w:rsid w:val="008267CC"/>
    <w:rsid w:val="00827AD4"/>
    <w:rsid w:val="00830E65"/>
    <w:rsid w:val="00831D34"/>
    <w:rsid w:val="00832BAC"/>
    <w:rsid w:val="008333D8"/>
    <w:rsid w:val="008346FC"/>
    <w:rsid w:val="0084247B"/>
    <w:rsid w:val="00844BFE"/>
    <w:rsid w:val="008462B9"/>
    <w:rsid w:val="00852735"/>
    <w:rsid w:val="00855DDC"/>
    <w:rsid w:val="00856360"/>
    <w:rsid w:val="00856B78"/>
    <w:rsid w:val="00862F0A"/>
    <w:rsid w:val="00863715"/>
    <w:rsid w:val="00865CCD"/>
    <w:rsid w:val="008702D8"/>
    <w:rsid w:val="008745A7"/>
    <w:rsid w:val="0088057F"/>
    <w:rsid w:val="00883E33"/>
    <w:rsid w:val="00884507"/>
    <w:rsid w:val="00884845"/>
    <w:rsid w:val="0088633E"/>
    <w:rsid w:val="0089326D"/>
    <w:rsid w:val="00896226"/>
    <w:rsid w:val="008A444C"/>
    <w:rsid w:val="008A4872"/>
    <w:rsid w:val="008B1672"/>
    <w:rsid w:val="008B1C7E"/>
    <w:rsid w:val="008B69BA"/>
    <w:rsid w:val="008C0AB7"/>
    <w:rsid w:val="008C2F2D"/>
    <w:rsid w:val="008C4516"/>
    <w:rsid w:val="008C530E"/>
    <w:rsid w:val="008C68DA"/>
    <w:rsid w:val="008D2C68"/>
    <w:rsid w:val="008D3615"/>
    <w:rsid w:val="008D6682"/>
    <w:rsid w:val="008D6C28"/>
    <w:rsid w:val="008E5DD1"/>
    <w:rsid w:val="008F1011"/>
    <w:rsid w:val="008F2110"/>
    <w:rsid w:val="008F49A2"/>
    <w:rsid w:val="008F4C93"/>
    <w:rsid w:val="008F5221"/>
    <w:rsid w:val="008F635C"/>
    <w:rsid w:val="009002E9"/>
    <w:rsid w:val="00905068"/>
    <w:rsid w:val="00906B43"/>
    <w:rsid w:val="00914C93"/>
    <w:rsid w:val="009179E7"/>
    <w:rsid w:val="009326DA"/>
    <w:rsid w:val="0093780A"/>
    <w:rsid w:val="00943FA9"/>
    <w:rsid w:val="0094740D"/>
    <w:rsid w:val="0094747F"/>
    <w:rsid w:val="00953B0A"/>
    <w:rsid w:val="00956996"/>
    <w:rsid w:val="0096152E"/>
    <w:rsid w:val="00961B7D"/>
    <w:rsid w:val="00967616"/>
    <w:rsid w:val="009720A7"/>
    <w:rsid w:val="00972E7F"/>
    <w:rsid w:val="0097539D"/>
    <w:rsid w:val="00982430"/>
    <w:rsid w:val="00983D99"/>
    <w:rsid w:val="0099055A"/>
    <w:rsid w:val="009913B8"/>
    <w:rsid w:val="00992607"/>
    <w:rsid w:val="00993B69"/>
    <w:rsid w:val="00993FCE"/>
    <w:rsid w:val="00995E49"/>
    <w:rsid w:val="009A0A9A"/>
    <w:rsid w:val="009A0BDE"/>
    <w:rsid w:val="009A3187"/>
    <w:rsid w:val="009A31EA"/>
    <w:rsid w:val="009A39A2"/>
    <w:rsid w:val="009A5875"/>
    <w:rsid w:val="009A64DD"/>
    <w:rsid w:val="009B00EC"/>
    <w:rsid w:val="009B48E1"/>
    <w:rsid w:val="009B7CA8"/>
    <w:rsid w:val="009C1B6E"/>
    <w:rsid w:val="009C3BEF"/>
    <w:rsid w:val="009C743A"/>
    <w:rsid w:val="009D22FF"/>
    <w:rsid w:val="009D3FA2"/>
    <w:rsid w:val="009D4448"/>
    <w:rsid w:val="009D7C0A"/>
    <w:rsid w:val="009E3C5A"/>
    <w:rsid w:val="009F1D7D"/>
    <w:rsid w:val="009F33B8"/>
    <w:rsid w:val="009F6737"/>
    <w:rsid w:val="00A04633"/>
    <w:rsid w:val="00A140CA"/>
    <w:rsid w:val="00A149A5"/>
    <w:rsid w:val="00A24F27"/>
    <w:rsid w:val="00A259C7"/>
    <w:rsid w:val="00A27C8D"/>
    <w:rsid w:val="00A32F12"/>
    <w:rsid w:val="00A36676"/>
    <w:rsid w:val="00A439C0"/>
    <w:rsid w:val="00A450E3"/>
    <w:rsid w:val="00A505BF"/>
    <w:rsid w:val="00A5089D"/>
    <w:rsid w:val="00A54CF1"/>
    <w:rsid w:val="00A6141C"/>
    <w:rsid w:val="00A61A0C"/>
    <w:rsid w:val="00A640E9"/>
    <w:rsid w:val="00A67A69"/>
    <w:rsid w:val="00A7631F"/>
    <w:rsid w:val="00A8465B"/>
    <w:rsid w:val="00A87021"/>
    <w:rsid w:val="00A92201"/>
    <w:rsid w:val="00A92ADE"/>
    <w:rsid w:val="00A92EC8"/>
    <w:rsid w:val="00A937C5"/>
    <w:rsid w:val="00A93987"/>
    <w:rsid w:val="00A94CBD"/>
    <w:rsid w:val="00AA1EFA"/>
    <w:rsid w:val="00AA7CA5"/>
    <w:rsid w:val="00AA7DA8"/>
    <w:rsid w:val="00AB393A"/>
    <w:rsid w:val="00AB5A1E"/>
    <w:rsid w:val="00AB63AC"/>
    <w:rsid w:val="00AB6729"/>
    <w:rsid w:val="00AC3D2D"/>
    <w:rsid w:val="00AC50E0"/>
    <w:rsid w:val="00AC724C"/>
    <w:rsid w:val="00AD3416"/>
    <w:rsid w:val="00AD5428"/>
    <w:rsid w:val="00AD7AF4"/>
    <w:rsid w:val="00AE0C5B"/>
    <w:rsid w:val="00AE4F2E"/>
    <w:rsid w:val="00AF2673"/>
    <w:rsid w:val="00AF30C6"/>
    <w:rsid w:val="00AF3527"/>
    <w:rsid w:val="00AF363C"/>
    <w:rsid w:val="00B06C1D"/>
    <w:rsid w:val="00B0718D"/>
    <w:rsid w:val="00B1161F"/>
    <w:rsid w:val="00B11B28"/>
    <w:rsid w:val="00B31D3F"/>
    <w:rsid w:val="00B327B7"/>
    <w:rsid w:val="00B3454C"/>
    <w:rsid w:val="00B3640D"/>
    <w:rsid w:val="00B42D05"/>
    <w:rsid w:val="00B43B09"/>
    <w:rsid w:val="00B451A1"/>
    <w:rsid w:val="00B45516"/>
    <w:rsid w:val="00B51094"/>
    <w:rsid w:val="00B52287"/>
    <w:rsid w:val="00B52EF4"/>
    <w:rsid w:val="00B53062"/>
    <w:rsid w:val="00B54D42"/>
    <w:rsid w:val="00B60513"/>
    <w:rsid w:val="00B63165"/>
    <w:rsid w:val="00B640D2"/>
    <w:rsid w:val="00B64DC1"/>
    <w:rsid w:val="00B65423"/>
    <w:rsid w:val="00B65FD2"/>
    <w:rsid w:val="00B663C3"/>
    <w:rsid w:val="00B6693E"/>
    <w:rsid w:val="00B768DA"/>
    <w:rsid w:val="00B76A31"/>
    <w:rsid w:val="00B77048"/>
    <w:rsid w:val="00B81F6D"/>
    <w:rsid w:val="00B93378"/>
    <w:rsid w:val="00BA0685"/>
    <w:rsid w:val="00BA5C0B"/>
    <w:rsid w:val="00BA72C2"/>
    <w:rsid w:val="00BB030B"/>
    <w:rsid w:val="00BB21D9"/>
    <w:rsid w:val="00BB3AA1"/>
    <w:rsid w:val="00BB49C7"/>
    <w:rsid w:val="00BC07F1"/>
    <w:rsid w:val="00BC2EC5"/>
    <w:rsid w:val="00BC3DF6"/>
    <w:rsid w:val="00BC4441"/>
    <w:rsid w:val="00BE5432"/>
    <w:rsid w:val="00BE553F"/>
    <w:rsid w:val="00BF1033"/>
    <w:rsid w:val="00BF6BEB"/>
    <w:rsid w:val="00C01EAB"/>
    <w:rsid w:val="00C0223C"/>
    <w:rsid w:val="00C06EA8"/>
    <w:rsid w:val="00C11D78"/>
    <w:rsid w:val="00C12B9C"/>
    <w:rsid w:val="00C21996"/>
    <w:rsid w:val="00C23866"/>
    <w:rsid w:val="00C24894"/>
    <w:rsid w:val="00C2509F"/>
    <w:rsid w:val="00C33E6E"/>
    <w:rsid w:val="00C35423"/>
    <w:rsid w:val="00C37157"/>
    <w:rsid w:val="00C43334"/>
    <w:rsid w:val="00C46B6A"/>
    <w:rsid w:val="00C47ACC"/>
    <w:rsid w:val="00C51370"/>
    <w:rsid w:val="00C52330"/>
    <w:rsid w:val="00C53E50"/>
    <w:rsid w:val="00C56965"/>
    <w:rsid w:val="00C5696A"/>
    <w:rsid w:val="00C61A0F"/>
    <w:rsid w:val="00C653C5"/>
    <w:rsid w:val="00C70580"/>
    <w:rsid w:val="00C7337E"/>
    <w:rsid w:val="00C75C0B"/>
    <w:rsid w:val="00C80CBF"/>
    <w:rsid w:val="00C81F5A"/>
    <w:rsid w:val="00C86DC3"/>
    <w:rsid w:val="00C87757"/>
    <w:rsid w:val="00C94108"/>
    <w:rsid w:val="00CA1EEE"/>
    <w:rsid w:val="00CA4499"/>
    <w:rsid w:val="00CB131E"/>
    <w:rsid w:val="00CB3A90"/>
    <w:rsid w:val="00CB7FC7"/>
    <w:rsid w:val="00CC2AC9"/>
    <w:rsid w:val="00CC7E60"/>
    <w:rsid w:val="00CD1F8F"/>
    <w:rsid w:val="00CD6813"/>
    <w:rsid w:val="00CE06E4"/>
    <w:rsid w:val="00CE63DB"/>
    <w:rsid w:val="00CE647E"/>
    <w:rsid w:val="00CE69FF"/>
    <w:rsid w:val="00CE7646"/>
    <w:rsid w:val="00CF518B"/>
    <w:rsid w:val="00D01A62"/>
    <w:rsid w:val="00D02E92"/>
    <w:rsid w:val="00D07A2B"/>
    <w:rsid w:val="00D105BF"/>
    <w:rsid w:val="00D10F18"/>
    <w:rsid w:val="00D1391C"/>
    <w:rsid w:val="00D17CC4"/>
    <w:rsid w:val="00D21833"/>
    <w:rsid w:val="00D224B6"/>
    <w:rsid w:val="00D247D9"/>
    <w:rsid w:val="00D24B84"/>
    <w:rsid w:val="00D251FF"/>
    <w:rsid w:val="00D30A67"/>
    <w:rsid w:val="00D3242E"/>
    <w:rsid w:val="00D32E6A"/>
    <w:rsid w:val="00D40D3A"/>
    <w:rsid w:val="00D41999"/>
    <w:rsid w:val="00D46647"/>
    <w:rsid w:val="00D53BAA"/>
    <w:rsid w:val="00D53BE5"/>
    <w:rsid w:val="00D554FA"/>
    <w:rsid w:val="00D570E2"/>
    <w:rsid w:val="00D66949"/>
    <w:rsid w:val="00D7235E"/>
    <w:rsid w:val="00D75E75"/>
    <w:rsid w:val="00D812C5"/>
    <w:rsid w:val="00D86873"/>
    <w:rsid w:val="00D91B27"/>
    <w:rsid w:val="00DA2034"/>
    <w:rsid w:val="00DA26B6"/>
    <w:rsid w:val="00DA3996"/>
    <w:rsid w:val="00DA76FE"/>
    <w:rsid w:val="00DB0D2F"/>
    <w:rsid w:val="00DB131B"/>
    <w:rsid w:val="00DB3488"/>
    <w:rsid w:val="00DC1AAB"/>
    <w:rsid w:val="00DC33BE"/>
    <w:rsid w:val="00DC58BB"/>
    <w:rsid w:val="00DC73CC"/>
    <w:rsid w:val="00DD40E7"/>
    <w:rsid w:val="00DD4411"/>
    <w:rsid w:val="00DD6823"/>
    <w:rsid w:val="00DD6FB2"/>
    <w:rsid w:val="00DE3EA9"/>
    <w:rsid w:val="00DE471C"/>
    <w:rsid w:val="00DF0029"/>
    <w:rsid w:val="00DF0CDB"/>
    <w:rsid w:val="00DF1184"/>
    <w:rsid w:val="00DF3799"/>
    <w:rsid w:val="00DF453E"/>
    <w:rsid w:val="00DF7EA1"/>
    <w:rsid w:val="00E018AC"/>
    <w:rsid w:val="00E01A6D"/>
    <w:rsid w:val="00E03A31"/>
    <w:rsid w:val="00E105C0"/>
    <w:rsid w:val="00E1465A"/>
    <w:rsid w:val="00E22ABC"/>
    <w:rsid w:val="00E23BA1"/>
    <w:rsid w:val="00E2473D"/>
    <w:rsid w:val="00E24D8A"/>
    <w:rsid w:val="00E315D5"/>
    <w:rsid w:val="00E37B3B"/>
    <w:rsid w:val="00E42A95"/>
    <w:rsid w:val="00E439FB"/>
    <w:rsid w:val="00E50741"/>
    <w:rsid w:val="00E51346"/>
    <w:rsid w:val="00E56A96"/>
    <w:rsid w:val="00E621DD"/>
    <w:rsid w:val="00E62982"/>
    <w:rsid w:val="00E67658"/>
    <w:rsid w:val="00E71B6D"/>
    <w:rsid w:val="00E84050"/>
    <w:rsid w:val="00E846A0"/>
    <w:rsid w:val="00E85641"/>
    <w:rsid w:val="00E87BA5"/>
    <w:rsid w:val="00E965CA"/>
    <w:rsid w:val="00EA67F6"/>
    <w:rsid w:val="00EB162D"/>
    <w:rsid w:val="00EB28F3"/>
    <w:rsid w:val="00EB29E6"/>
    <w:rsid w:val="00EC0A13"/>
    <w:rsid w:val="00ED05B1"/>
    <w:rsid w:val="00ED27EE"/>
    <w:rsid w:val="00ED5532"/>
    <w:rsid w:val="00EE0367"/>
    <w:rsid w:val="00EE09CE"/>
    <w:rsid w:val="00EE0EDA"/>
    <w:rsid w:val="00EF037E"/>
    <w:rsid w:val="00EF0B41"/>
    <w:rsid w:val="00EF10A1"/>
    <w:rsid w:val="00EF23CE"/>
    <w:rsid w:val="00EF2C84"/>
    <w:rsid w:val="00EF5B6B"/>
    <w:rsid w:val="00EF65AC"/>
    <w:rsid w:val="00F01285"/>
    <w:rsid w:val="00F03B1D"/>
    <w:rsid w:val="00F04437"/>
    <w:rsid w:val="00F05060"/>
    <w:rsid w:val="00F06FDA"/>
    <w:rsid w:val="00F10937"/>
    <w:rsid w:val="00F11641"/>
    <w:rsid w:val="00F137F7"/>
    <w:rsid w:val="00F13B64"/>
    <w:rsid w:val="00F1405C"/>
    <w:rsid w:val="00F15D4C"/>
    <w:rsid w:val="00F20461"/>
    <w:rsid w:val="00F2124F"/>
    <w:rsid w:val="00F2432B"/>
    <w:rsid w:val="00F26BE4"/>
    <w:rsid w:val="00F341B2"/>
    <w:rsid w:val="00F3695F"/>
    <w:rsid w:val="00F40858"/>
    <w:rsid w:val="00F40CED"/>
    <w:rsid w:val="00F41D62"/>
    <w:rsid w:val="00F454A7"/>
    <w:rsid w:val="00F45E0D"/>
    <w:rsid w:val="00F5215D"/>
    <w:rsid w:val="00F52679"/>
    <w:rsid w:val="00F54499"/>
    <w:rsid w:val="00F54B5F"/>
    <w:rsid w:val="00F55A51"/>
    <w:rsid w:val="00F57507"/>
    <w:rsid w:val="00F57764"/>
    <w:rsid w:val="00F64EB2"/>
    <w:rsid w:val="00F70B0F"/>
    <w:rsid w:val="00F7130B"/>
    <w:rsid w:val="00F71655"/>
    <w:rsid w:val="00F7245B"/>
    <w:rsid w:val="00F749E4"/>
    <w:rsid w:val="00F77458"/>
    <w:rsid w:val="00F83A0A"/>
    <w:rsid w:val="00F83B71"/>
    <w:rsid w:val="00FA460D"/>
    <w:rsid w:val="00FA74C2"/>
    <w:rsid w:val="00FB40C2"/>
    <w:rsid w:val="00FC1FA1"/>
    <w:rsid w:val="00FC3A9C"/>
    <w:rsid w:val="00FC401D"/>
    <w:rsid w:val="00FC5971"/>
    <w:rsid w:val="00FD4BCD"/>
    <w:rsid w:val="00FD67DE"/>
    <w:rsid w:val="00FF05D7"/>
    <w:rsid w:val="00FF2148"/>
    <w:rsid w:val="00FF36DF"/>
    <w:rsid w:val="00FF3FA5"/>
    <w:rsid w:val="00FF4210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B9C8D"/>
  <w14:defaultImageDpi w14:val="0"/>
  <w15:docId w15:val="{651ACAA7-C5C8-4196-9210-21A486D9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4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7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754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754C1"/>
    <w:rPr>
      <w:rFonts w:cs="Times New Roman"/>
    </w:rPr>
  </w:style>
  <w:style w:type="character" w:styleId="Hyperlink">
    <w:name w:val="Hyperlink"/>
    <w:basedOn w:val="DefaultParagraphFont"/>
    <w:uiPriority w:val="99"/>
    <w:rsid w:val="006754C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528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436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5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B5EE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B5EEA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6A5CF8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17457"/>
    <w:pPr>
      <w:autoSpaceDE w:val="0"/>
      <w:autoSpaceDN w:val="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31745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Investigator</vt:lpstr>
    </vt:vector>
  </TitlesOfParts>
  <Company>National Cancer Institute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Investigator</dc:title>
  <dc:creator>Joan Warren</dc:creator>
  <cp:lastModifiedBy>Kent, Erin (NIH/NCI) [E]</cp:lastModifiedBy>
  <cp:revision>6</cp:revision>
  <cp:lastPrinted>2010-05-03T21:10:00Z</cp:lastPrinted>
  <dcterms:created xsi:type="dcterms:W3CDTF">2016-05-16T19:18:00Z</dcterms:created>
  <dcterms:modified xsi:type="dcterms:W3CDTF">2016-05-31T18:12:00Z</dcterms:modified>
</cp:coreProperties>
</file>